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22" w:rsidRDefault="00AA4022" w:rsidP="006C72D5">
      <w:pPr>
        <w:jc w:val="right"/>
      </w:pPr>
      <w:r>
        <w:t>Начальнику</w:t>
      </w:r>
    </w:p>
    <w:p w:rsidR="006C72D5" w:rsidRDefault="006C72D5" w:rsidP="006C72D5">
      <w:pPr>
        <w:jc w:val="right"/>
      </w:pPr>
      <w:r>
        <w:t>ГУ МВД РФ по Московской области</w:t>
      </w:r>
    </w:p>
    <w:p w:rsidR="00CD29F3" w:rsidRPr="00CD29F3" w:rsidRDefault="00841E84" w:rsidP="00840452">
      <w:pPr>
        <w:jc w:val="right"/>
      </w:pPr>
      <w:r w:rsidRPr="00CD29F3">
        <w:t xml:space="preserve">                                                                                                                     </w:t>
      </w:r>
      <w:r w:rsidR="00AA4022" w:rsidRPr="00CD29F3">
        <w:t xml:space="preserve"> </w:t>
      </w:r>
      <w:r w:rsidR="00AA4022" w:rsidRPr="00CD29F3">
        <w:t>От</w:t>
      </w:r>
      <w:r w:rsidR="00CD29F3" w:rsidRPr="00CD29F3">
        <w:t xml:space="preserve"> генерального директора </w:t>
      </w:r>
    </w:p>
    <w:p w:rsidR="00840452" w:rsidRPr="00CD29F3" w:rsidRDefault="00CD29F3" w:rsidP="00840452">
      <w:pPr>
        <w:jc w:val="right"/>
      </w:pPr>
      <w:r w:rsidRPr="00CD29F3">
        <w:t xml:space="preserve">ООО </w:t>
      </w:r>
      <w:r w:rsidR="00840452" w:rsidRPr="00CD29F3">
        <w:t>«СИТИСТРОЙ»</w:t>
      </w:r>
    </w:p>
    <w:p w:rsidR="00AA4022" w:rsidRPr="00CD29F3" w:rsidRDefault="00AA4022" w:rsidP="00840452">
      <w:pPr>
        <w:jc w:val="right"/>
      </w:pPr>
      <w:r w:rsidRPr="00CD29F3">
        <w:t xml:space="preserve"> </w:t>
      </w:r>
      <w:proofErr w:type="spellStart"/>
      <w:r w:rsidR="00840452" w:rsidRPr="00CD29F3">
        <w:t>Мадоновой</w:t>
      </w:r>
      <w:proofErr w:type="spellEnd"/>
      <w:r w:rsidR="00840452" w:rsidRPr="00CD29F3">
        <w:t xml:space="preserve"> Елены Анатольевны </w:t>
      </w:r>
    </w:p>
    <w:p w:rsidR="00AA4022" w:rsidRPr="00CD29F3" w:rsidRDefault="00AA4022" w:rsidP="00AA4022">
      <w:pPr>
        <w:jc w:val="right"/>
      </w:pPr>
      <w:r w:rsidRPr="00CD29F3">
        <w:t>Кон</w:t>
      </w:r>
      <w:r w:rsidR="00CD29F3" w:rsidRPr="00CD29F3">
        <w:t>тактный телефон: 8-929-672-36-10</w:t>
      </w:r>
    </w:p>
    <w:p w:rsidR="00CF53FF" w:rsidRDefault="00CF53FF" w:rsidP="00CF53FF"/>
    <w:p w:rsidR="00AA4022" w:rsidRDefault="00AA4022" w:rsidP="00CF53FF"/>
    <w:p w:rsidR="00CF53FF" w:rsidRDefault="00CF53FF" w:rsidP="00CF53FF">
      <w:r>
        <w:t>Прошу провести проверку на предмет наличия в действиях</w:t>
      </w:r>
      <w:r w:rsidR="00AA4022" w:rsidRPr="00AA4022">
        <w:t xml:space="preserve"> Паутов</w:t>
      </w:r>
      <w:r w:rsidR="00AA4022">
        <w:t>а</w:t>
      </w:r>
      <w:r w:rsidR="00AA4022" w:rsidRPr="00AA4022">
        <w:t xml:space="preserve"> Михаил</w:t>
      </w:r>
      <w:r w:rsidR="00AA4022">
        <w:t>а</w:t>
      </w:r>
      <w:r w:rsidR="00AA4022" w:rsidRPr="00AA4022">
        <w:t xml:space="preserve"> Владимирович</w:t>
      </w:r>
      <w:r w:rsidR="00AA4022">
        <w:t>а</w:t>
      </w:r>
      <w:r w:rsidR="009749B9">
        <w:t xml:space="preserve"> </w:t>
      </w:r>
      <w:r w:rsidR="00AA4022" w:rsidRPr="00AA4022">
        <w:t xml:space="preserve"> </w:t>
      </w:r>
      <w:r>
        <w:t xml:space="preserve"> </w:t>
      </w:r>
      <w:r w:rsidR="009749B9" w:rsidRPr="009749B9">
        <w:t xml:space="preserve">15.12.1982 г.р. </w:t>
      </w:r>
      <w:proofErr w:type="gramStart"/>
      <w:r w:rsidR="009749B9" w:rsidRPr="009749B9">
        <w:t xml:space="preserve">телефоны:   </w:t>
      </w:r>
      <w:proofErr w:type="gramEnd"/>
      <w:r w:rsidR="009749B9" w:rsidRPr="009749B9">
        <w:t>+7(926)312-90-40 +7(961)892-40-40 +7(919)766-64-56</w:t>
      </w:r>
      <w:r w:rsidR="009749B9">
        <w:t>,</w:t>
      </w:r>
      <w:r w:rsidR="00171210" w:rsidRPr="00171210">
        <w:t xml:space="preserve"> проживает по адресу: Московская обл., Домодедовский  р-он, д. </w:t>
      </w:r>
      <w:proofErr w:type="spellStart"/>
      <w:r w:rsidR="00171210" w:rsidRPr="00171210">
        <w:t>Максимиха</w:t>
      </w:r>
      <w:proofErr w:type="spellEnd"/>
      <w:r w:rsidR="00171210" w:rsidRPr="00171210">
        <w:t>, коттеджный поселок Сказка, 52</w:t>
      </w:r>
      <w:r w:rsidR="009749B9">
        <w:t xml:space="preserve"> </w:t>
      </w:r>
      <w:r>
        <w:t>состава преступления, предусмотренного ст. 196 УК РФ – преднамеренное банкротство.</w:t>
      </w:r>
    </w:p>
    <w:p w:rsidR="00316A7B" w:rsidRDefault="00316A7B" w:rsidP="00CF53FF"/>
    <w:p w:rsidR="00316A7B" w:rsidRDefault="00316A7B" w:rsidP="00316A7B">
      <w:r>
        <w:t>ООО «</w:t>
      </w:r>
      <w:proofErr w:type="spellStart"/>
      <w:r>
        <w:t>Элитпром</w:t>
      </w:r>
      <w:proofErr w:type="spellEnd"/>
      <w:r>
        <w:t>»</w:t>
      </w:r>
    </w:p>
    <w:p w:rsidR="00316A7B" w:rsidRDefault="00316A7B" w:rsidP="00316A7B">
      <w:r>
        <w:t>ИНН: 5009122147</w:t>
      </w:r>
    </w:p>
    <w:p w:rsidR="00B066B9" w:rsidRDefault="00B066B9" w:rsidP="00B066B9">
      <w:r>
        <w:t>Адрес организации:</w:t>
      </w:r>
    </w:p>
    <w:p w:rsidR="00B066B9" w:rsidRDefault="00B066B9" w:rsidP="00B066B9">
      <w:r>
        <w:t xml:space="preserve"> 142001, МОСКОВСКАЯ ОБЛАСТЬ, ДОМОДЕДОВО Г., КАШИРСКОЕ ШОССЕ (СЕВЕРНЫЙ МКР.) УЛ, Д. 7, ОФИС 6, ЭТАЖ 2</w:t>
      </w:r>
    </w:p>
    <w:p w:rsidR="000B75ED" w:rsidRDefault="000B75ED" w:rsidP="00B066B9">
      <w:r>
        <w:t>Генеральный директор Паутов Михаил Владимирович</w:t>
      </w:r>
    </w:p>
    <w:p w:rsidR="000B75ED" w:rsidRDefault="000B75ED" w:rsidP="00B066B9">
      <w:r>
        <w:t xml:space="preserve">Единственный учредитель </w:t>
      </w:r>
      <w:r w:rsidRPr="000B75ED">
        <w:t>Паутов Михаил Владимирович</w:t>
      </w:r>
      <w:r>
        <w:t xml:space="preserve"> </w:t>
      </w:r>
      <w:r w:rsidR="00DC2BC6">
        <w:t xml:space="preserve">  </w:t>
      </w:r>
    </w:p>
    <w:p w:rsidR="00840452" w:rsidRPr="00840452" w:rsidRDefault="00841E84" w:rsidP="00316A7B">
      <w:pPr>
        <w:rPr>
          <w:b/>
        </w:rPr>
      </w:pPr>
      <w:r>
        <w:t>Общая з</w:t>
      </w:r>
      <w:r w:rsidR="00C3545B">
        <w:t xml:space="preserve">адолженность </w:t>
      </w:r>
      <w:r w:rsidR="00C3545B" w:rsidRPr="00C3545B">
        <w:t>ООО «</w:t>
      </w:r>
      <w:proofErr w:type="spellStart"/>
      <w:r w:rsidR="00C3545B" w:rsidRPr="00C3545B">
        <w:t>Элитпром</w:t>
      </w:r>
      <w:proofErr w:type="spellEnd"/>
      <w:r w:rsidR="00C3545B" w:rsidRPr="00C3545B">
        <w:t>»</w:t>
      </w:r>
      <w:r w:rsidR="00C3545B">
        <w:t xml:space="preserve"> </w:t>
      </w:r>
      <w:proofErr w:type="gramStart"/>
      <w:r w:rsidR="00C3545B">
        <w:t>по  исполнительным</w:t>
      </w:r>
      <w:proofErr w:type="gramEnd"/>
      <w:r w:rsidR="00C3545B">
        <w:t xml:space="preserve"> листам составляет </w:t>
      </w:r>
      <w:r w:rsidRPr="00840452">
        <w:rPr>
          <w:b/>
        </w:rPr>
        <w:t>более</w:t>
      </w:r>
    </w:p>
    <w:p w:rsidR="00B066B9" w:rsidRDefault="00841E84" w:rsidP="00316A7B">
      <w:r w:rsidRPr="00840452">
        <w:rPr>
          <w:b/>
        </w:rPr>
        <w:t xml:space="preserve"> 9,6 МИЛЛИОНОВ РУБЛЕЙ</w:t>
      </w:r>
      <w:r>
        <w:t>, включая обязательные платежи в бюджет Российской Федерации.</w:t>
      </w:r>
    </w:p>
    <w:p w:rsidR="00840452" w:rsidRDefault="00840452" w:rsidP="00316A7B">
      <w:r>
        <w:t xml:space="preserve">На протяжении всей своей деятельности Паутов М.В. и созданные им структуры (в том, числе </w:t>
      </w:r>
      <w:r w:rsidR="00CD29F3" w:rsidRPr="00CD29F3">
        <w:t>ООО «</w:t>
      </w:r>
      <w:proofErr w:type="spellStart"/>
      <w:proofErr w:type="gramStart"/>
      <w:r w:rsidR="00CD29F3" w:rsidRPr="00CD29F3">
        <w:t>Элитпром</w:t>
      </w:r>
      <w:proofErr w:type="spellEnd"/>
      <w:r w:rsidR="00CD29F3" w:rsidRPr="00CD29F3">
        <w:t>»</w:t>
      </w:r>
      <w:r w:rsidR="005574A8">
        <w:t xml:space="preserve"> </w:t>
      </w:r>
      <w:r w:rsidR="00CD29F3">
        <w:t xml:space="preserve"> )</w:t>
      </w:r>
      <w:proofErr w:type="gramEnd"/>
      <w:r>
        <w:t xml:space="preserve"> не выполняли своих финансовых обязательств</w:t>
      </w:r>
      <w:r w:rsidR="00CD29F3">
        <w:t xml:space="preserve"> </w:t>
      </w:r>
      <w:r>
        <w:t xml:space="preserve">, не производили </w:t>
      </w:r>
      <w:r w:rsidR="00CD29F3">
        <w:t>налоговые выплаты.</w:t>
      </w:r>
    </w:p>
    <w:p w:rsidR="00CD29F3" w:rsidRDefault="00CD29F3" w:rsidP="00CD29F3">
      <w:r>
        <w:t xml:space="preserve">Зарегистрировав 14.01.2020 года </w:t>
      </w:r>
      <w:r w:rsidRPr="00CD29F3">
        <w:t>ООО «</w:t>
      </w:r>
      <w:proofErr w:type="spellStart"/>
      <w:r w:rsidRPr="00CD29F3">
        <w:t>Элитпром</w:t>
      </w:r>
      <w:proofErr w:type="spellEnd"/>
      <w:r w:rsidRPr="00CD29F3">
        <w:t>»</w:t>
      </w:r>
      <w:r>
        <w:t xml:space="preserve"> в </w:t>
      </w:r>
      <w:r>
        <w:t>Межрайонная инспекция Федеральной</w:t>
      </w:r>
    </w:p>
    <w:p w:rsidR="00CD29F3" w:rsidRDefault="00CD29F3" w:rsidP="00CD29F3">
      <w:r>
        <w:t>нал</w:t>
      </w:r>
      <w:r>
        <w:t xml:space="preserve">оговой службы №23 по Московской </w:t>
      </w:r>
      <w:r>
        <w:t>области</w:t>
      </w:r>
      <w:r>
        <w:t xml:space="preserve">, </w:t>
      </w:r>
      <w:r w:rsidR="006D6FD9">
        <w:t xml:space="preserve">Паутов стремительно начинает заключать договора с различными организациями, но в итоге обязательств по заключенным договорам не выполняет, </w:t>
      </w:r>
      <w:r w:rsidR="005574A8">
        <w:t>деньги,</w:t>
      </w:r>
      <w:r w:rsidR="006D6FD9">
        <w:t xml:space="preserve"> полученные </w:t>
      </w:r>
      <w:proofErr w:type="gramStart"/>
      <w:r w:rsidR="006D6FD9">
        <w:t>таким путем</w:t>
      </w:r>
      <w:proofErr w:type="gramEnd"/>
      <w:r w:rsidR="006D6FD9">
        <w:t xml:space="preserve"> присваивает.</w:t>
      </w:r>
    </w:p>
    <w:p w:rsidR="006D6FD9" w:rsidRPr="00D25485" w:rsidRDefault="006D6FD9" w:rsidP="00CD29F3">
      <w:r>
        <w:t xml:space="preserve">Так 06.02.2020 года Паутов заключает договор на оказание услуг с ООО </w:t>
      </w:r>
      <w:r w:rsidRPr="006D6FD9">
        <w:t>«СИТИСТРОЙ»</w:t>
      </w:r>
      <w:r>
        <w:t xml:space="preserve"> на сумму </w:t>
      </w:r>
      <w:r w:rsidRPr="00D25485">
        <w:t>992 796 рублей. Услуги оказаны деньги Паутов выплачивать отказался.</w:t>
      </w:r>
    </w:p>
    <w:p w:rsidR="006D6FD9" w:rsidRPr="00D25485" w:rsidRDefault="006D6FD9" w:rsidP="006D6FD9">
      <w:r w:rsidRPr="00D25485">
        <w:t xml:space="preserve">16.03.2020 года заключает договор </w:t>
      </w:r>
      <w:proofErr w:type="gramStart"/>
      <w:r w:rsidRPr="00D25485">
        <w:t xml:space="preserve">поставки </w:t>
      </w:r>
      <w:r w:rsidR="00D25485" w:rsidRPr="00D25485">
        <w:t xml:space="preserve"> песка</w:t>
      </w:r>
      <w:proofErr w:type="gramEnd"/>
      <w:r w:rsidR="00D25485" w:rsidRPr="00D25485">
        <w:t xml:space="preserve"> </w:t>
      </w:r>
      <w:r w:rsidRPr="00D25485">
        <w:t>с ООО «СИТИСТРОЙ» на сумму 1 920 000 рублей.</w:t>
      </w:r>
      <w:r w:rsidR="00D25485" w:rsidRPr="00D25485">
        <w:t xml:space="preserve"> Товар поставлен деньги Паутов выплачивать отказался.</w:t>
      </w:r>
    </w:p>
    <w:p w:rsidR="00D25485" w:rsidRPr="00D25485" w:rsidRDefault="00D25485" w:rsidP="00D25485">
      <w:r w:rsidRPr="00D25485">
        <w:t>В связи с этим ООО «СИТИСТРОЙ» обратилось в Арбитражный суд и получило два решения о взыскании задолженности с ООО «</w:t>
      </w:r>
      <w:proofErr w:type="spellStart"/>
      <w:r w:rsidRPr="00D25485">
        <w:t>Элитпром</w:t>
      </w:r>
      <w:proofErr w:type="spellEnd"/>
      <w:r w:rsidRPr="00D25485">
        <w:t>» от 29.12.2020 года и 05.03.2021 года соответственно.</w:t>
      </w:r>
    </w:p>
    <w:p w:rsidR="00D25485" w:rsidRDefault="004D0153" w:rsidP="004D0153">
      <w:r>
        <w:lastRenderedPageBreak/>
        <w:t xml:space="preserve"> А уже  </w:t>
      </w:r>
      <w:r w:rsidR="00B34951">
        <w:t xml:space="preserve"> </w:t>
      </w:r>
      <w:r>
        <w:t xml:space="preserve">12.03.2021 года по </w:t>
      </w:r>
      <w:proofErr w:type="gramStart"/>
      <w:r>
        <w:t>иску  Инспекции</w:t>
      </w:r>
      <w:proofErr w:type="gramEnd"/>
      <w:r>
        <w:t xml:space="preserve"> Федеральной Налоговой Службы по г. Томску</w:t>
      </w:r>
      <w:r>
        <w:t xml:space="preserve"> </w:t>
      </w:r>
      <w:r w:rsidRPr="004D0153">
        <w:t>Паутов Михаил Владимирович признан несостоятельным (банкротом</w:t>
      </w:r>
      <w:r>
        <w:t xml:space="preserve">). </w:t>
      </w:r>
    </w:p>
    <w:p w:rsidR="004D0153" w:rsidRDefault="004D0153" w:rsidP="004D0153">
      <w:r>
        <w:t>Имущества подлеж</w:t>
      </w:r>
      <w:r w:rsidR="00AC3601">
        <w:t>ащего реализации для гашения кредиторам у Паутова не обнаружено.</w:t>
      </w:r>
    </w:p>
    <w:p w:rsidR="00AC3601" w:rsidRDefault="00AC3601" w:rsidP="00AC3601">
      <w:r>
        <w:t xml:space="preserve">Таким образом Паутов М.В. получая денежные средства от ведения деятельности </w:t>
      </w:r>
      <w:r w:rsidRPr="00AC3601">
        <w:t>ООО «</w:t>
      </w:r>
      <w:proofErr w:type="spellStart"/>
      <w:r w:rsidRPr="00AC3601">
        <w:t>Элитпром</w:t>
      </w:r>
      <w:proofErr w:type="spellEnd"/>
      <w:r w:rsidRPr="00AC3601">
        <w:t>»</w:t>
      </w:r>
      <w:r>
        <w:t>, намеренно их выводил, не направлял обязательные выплаты в бюджет.</w:t>
      </w:r>
    </w:p>
    <w:p w:rsidR="00AC3601" w:rsidRDefault="00AC3601" w:rsidP="00AC3601">
      <w:r>
        <w:t>Соответственно,</w:t>
      </w:r>
      <w:r w:rsidR="005574A8">
        <w:t xml:space="preserve"> </w:t>
      </w:r>
      <w:bookmarkStart w:id="0" w:name="_GoBack"/>
      <w:bookmarkEnd w:id="0"/>
      <w:r>
        <w:t xml:space="preserve">производил </w:t>
      </w:r>
      <w:proofErr w:type="gramStart"/>
      <w:r>
        <w:t>действия  заведомо</w:t>
      </w:r>
      <w:proofErr w:type="gramEnd"/>
      <w:r>
        <w:t xml:space="preserve"> влекущие</w:t>
      </w:r>
      <w:r w:rsidRPr="00AC3601">
        <w:t xml:space="preserve"> неспособ</w:t>
      </w:r>
      <w:r>
        <w:t xml:space="preserve">ность юридического лица </w:t>
      </w:r>
      <w:r w:rsidRPr="00AC3601">
        <w:t>ООО «</w:t>
      </w:r>
      <w:proofErr w:type="spellStart"/>
      <w:r w:rsidRPr="00AC3601">
        <w:t>Элитпром</w:t>
      </w:r>
      <w:proofErr w:type="spellEnd"/>
      <w:r w:rsidRPr="00AC3601">
        <w:t xml:space="preserve">» </w:t>
      </w:r>
      <w:r>
        <w:t xml:space="preserve"> и </w:t>
      </w:r>
      <w:r w:rsidRPr="00AC3601">
        <w:t>гражданина</w:t>
      </w:r>
      <w:r>
        <w:t xml:space="preserve"> </w:t>
      </w:r>
      <w:r w:rsidRPr="00AC3601">
        <w:t>Паутов</w:t>
      </w:r>
      <w:r>
        <w:t>а</w:t>
      </w:r>
      <w:r w:rsidRPr="00AC3601">
        <w:t xml:space="preserve"> Михаил</w:t>
      </w:r>
      <w:r>
        <w:t>а</w:t>
      </w:r>
      <w:r w:rsidRPr="00AC3601">
        <w:t xml:space="preserve"> Владимирович</w:t>
      </w:r>
      <w:r>
        <w:t>а</w:t>
      </w:r>
      <w:r w:rsidRPr="00AC3601">
        <w:t>, в том числе индивидуального предпринимателя</w:t>
      </w:r>
      <w:r>
        <w:t xml:space="preserve"> </w:t>
      </w:r>
      <w:r w:rsidRPr="00AC3601">
        <w:t>Паутов</w:t>
      </w:r>
      <w:r>
        <w:t>а</w:t>
      </w:r>
      <w:r w:rsidRPr="00AC3601">
        <w:t xml:space="preserve"> Михаил</w:t>
      </w:r>
      <w:r>
        <w:t>а</w:t>
      </w:r>
      <w:r w:rsidRPr="00AC3601">
        <w:t xml:space="preserve"> Владимирович</w:t>
      </w:r>
      <w:r>
        <w:t>а</w:t>
      </w:r>
      <w:r w:rsidRPr="00AC3601">
        <w:t>, в полном объеме удовлетворить требования кредиторов по</w:t>
      </w:r>
      <w:r>
        <w:t xml:space="preserve"> денежным обязательствам и </w:t>
      </w:r>
      <w:r w:rsidRPr="00AC3601">
        <w:t xml:space="preserve"> исполнить обязанность по уплате обязательных платежей</w:t>
      </w:r>
      <w:r>
        <w:t>.</w:t>
      </w:r>
    </w:p>
    <w:p w:rsidR="00AC3601" w:rsidRDefault="00AC3601" w:rsidP="00AC3601">
      <w:r>
        <w:t xml:space="preserve">На основании выше изложенного, </w:t>
      </w:r>
    </w:p>
    <w:p w:rsidR="00AC3601" w:rsidRDefault="00AC3601" w:rsidP="00AC3601">
      <w:r>
        <w:t>ПРОШУ:</w:t>
      </w:r>
    </w:p>
    <w:p w:rsidR="00AC3601" w:rsidRDefault="00AC3601" w:rsidP="00171210">
      <w:pPr>
        <w:pStyle w:val="a3"/>
        <w:numPr>
          <w:ilvl w:val="0"/>
          <w:numId w:val="1"/>
        </w:numPr>
      </w:pPr>
      <w:r>
        <w:t xml:space="preserve">Привлечь к уголовной ответственности по ст. 196 УК РФ </w:t>
      </w:r>
      <w:r w:rsidR="00171210" w:rsidRPr="00171210">
        <w:t>Паутова Михаила Владимировича   15.12.1982 г.р.</w:t>
      </w:r>
      <w:r w:rsidR="00171210">
        <w:t xml:space="preserve"> </w:t>
      </w:r>
      <w:proofErr w:type="gramStart"/>
      <w:r w:rsidR="00171210">
        <w:t xml:space="preserve">ИНН  </w:t>
      </w:r>
      <w:r w:rsidR="00171210" w:rsidRPr="00171210">
        <w:t>701722103408</w:t>
      </w:r>
      <w:proofErr w:type="gramEnd"/>
      <w:r w:rsidR="00171210">
        <w:t>,</w:t>
      </w:r>
      <w:r w:rsidR="00171210" w:rsidRPr="00171210">
        <w:t xml:space="preserve"> телефоны:   +7(926)312-90-40 +7(961)892-40-40 +7(919)766-64-5</w:t>
      </w:r>
      <w:r w:rsidR="00171210">
        <w:t xml:space="preserve">6, проживает по адресу: </w:t>
      </w:r>
      <w:r w:rsidR="00171210" w:rsidRPr="00171210">
        <w:t xml:space="preserve">Московская обл., Домодедовский  р-он, д. </w:t>
      </w:r>
      <w:proofErr w:type="spellStart"/>
      <w:r w:rsidR="00171210" w:rsidRPr="00171210">
        <w:t>Максимиха</w:t>
      </w:r>
      <w:proofErr w:type="spellEnd"/>
      <w:r w:rsidR="00171210" w:rsidRPr="00171210">
        <w:t>, коттеджный поселок Сказка, 52</w:t>
      </w:r>
    </w:p>
    <w:p w:rsidR="00171210" w:rsidRDefault="00171210" w:rsidP="00171210">
      <w:pPr>
        <w:pStyle w:val="a3"/>
        <w:numPr>
          <w:ilvl w:val="0"/>
          <w:numId w:val="1"/>
        </w:numPr>
      </w:pPr>
      <w:r>
        <w:t>О принятом решении сообщить мне в установленные действующим Законодательством сроки.</w:t>
      </w:r>
    </w:p>
    <w:p w:rsidR="00171210" w:rsidRDefault="00171210" w:rsidP="00171210"/>
    <w:p w:rsidR="00171210" w:rsidRDefault="00171210" w:rsidP="00171210"/>
    <w:p w:rsidR="00171210" w:rsidRPr="00171210" w:rsidRDefault="00171210" w:rsidP="00171210">
      <w:r>
        <w:t xml:space="preserve">03.10.2022                                         </w:t>
      </w:r>
      <w:proofErr w:type="spellStart"/>
      <w:r>
        <w:t>Мадонова</w:t>
      </w:r>
      <w:proofErr w:type="spellEnd"/>
      <w:r>
        <w:t xml:space="preserve"> Елена Анатольевна                       </w:t>
      </w:r>
    </w:p>
    <w:p w:rsidR="006D6FD9" w:rsidRPr="006D6FD9" w:rsidRDefault="006D6FD9" w:rsidP="006D6FD9">
      <w:pPr>
        <w:rPr>
          <w:b/>
        </w:rPr>
      </w:pPr>
    </w:p>
    <w:p w:rsidR="00841E84" w:rsidRDefault="00841E84" w:rsidP="00316A7B"/>
    <w:p w:rsidR="00841E84" w:rsidRDefault="00841E84" w:rsidP="00316A7B"/>
    <w:p w:rsidR="009749B9" w:rsidRDefault="009749B9" w:rsidP="00CF53FF"/>
    <w:p w:rsidR="006C72D5" w:rsidRDefault="006C72D5" w:rsidP="00CF53FF"/>
    <w:p w:rsidR="009427A9" w:rsidRDefault="009427A9" w:rsidP="00CF53FF"/>
    <w:sectPr w:rsidR="0094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46240"/>
    <w:multiLevelType w:val="hybridMultilevel"/>
    <w:tmpl w:val="B832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90"/>
    <w:rsid w:val="000B75ED"/>
    <w:rsid w:val="00171210"/>
    <w:rsid w:val="00316A7B"/>
    <w:rsid w:val="004D0153"/>
    <w:rsid w:val="005574A8"/>
    <w:rsid w:val="006C29E6"/>
    <w:rsid w:val="006C72D5"/>
    <w:rsid w:val="006D5C90"/>
    <w:rsid w:val="006D6FD9"/>
    <w:rsid w:val="007130FA"/>
    <w:rsid w:val="00840452"/>
    <w:rsid w:val="00841E84"/>
    <w:rsid w:val="009427A9"/>
    <w:rsid w:val="009749B9"/>
    <w:rsid w:val="00AA4022"/>
    <w:rsid w:val="00AC3601"/>
    <w:rsid w:val="00B066B9"/>
    <w:rsid w:val="00B34951"/>
    <w:rsid w:val="00C3545B"/>
    <w:rsid w:val="00CD29F3"/>
    <w:rsid w:val="00CF53FF"/>
    <w:rsid w:val="00D25485"/>
    <w:rsid w:val="00D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A4FD"/>
  <w15:chartTrackingRefBased/>
  <w15:docId w15:val="{F80B3507-10A8-4601-84D5-7AF43C3B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2022-10-03T16:27:00Z</dcterms:created>
  <dcterms:modified xsi:type="dcterms:W3CDTF">2022-10-03T16:28:00Z</dcterms:modified>
</cp:coreProperties>
</file>