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DA" w:rsidRPr="00466BDA" w:rsidRDefault="00466BDA" w:rsidP="00466BDA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proofErr w:type="spellStart"/>
      <w:r w:rsidRPr="00466BDA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Обмерочные</w:t>
      </w:r>
      <w:proofErr w:type="spellEnd"/>
      <w:r w:rsidRPr="00466BDA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 xml:space="preserve"> планы помещений и выводов электрики</w:t>
      </w:r>
    </w:p>
    <w:tbl>
      <w:tblPr>
        <w:tblW w:w="0" w:type="auto"/>
        <w:tblCellMar>
          <w:top w:w="46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8"/>
      </w:tblGrid>
      <w:tr w:rsidR="00466BDA" w:rsidRPr="00466BDA" w:rsidTr="00466BDA">
        <w:tc>
          <w:tcPr>
            <w:tcW w:w="0" w:type="auto"/>
            <w:shd w:val="clear" w:color="auto" w:fill="DDDDDD"/>
            <w:tcMar>
              <w:top w:w="0" w:type="dxa"/>
              <w:left w:w="37" w:type="dxa"/>
              <w:bottom w:w="0" w:type="dxa"/>
              <w:right w:w="18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divId w:val="1399941290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  <w:t>Входящие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18" w:type="dxa"/>
              <w:bottom w:w="0" w:type="dxa"/>
              <w:right w:w="37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"/>
                <w:lang w:eastAsia="ru-RU"/>
              </w:rPr>
              <w:t>x</w:t>
            </w: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2"/>
        <w:gridCol w:w="1823"/>
        <w:gridCol w:w="4"/>
        <w:gridCol w:w="6"/>
      </w:tblGrid>
      <w:tr w:rsidR="00466BDA" w:rsidRPr="00466BDA" w:rsidTr="00466BDA">
        <w:tc>
          <w:tcPr>
            <w:tcW w:w="11656" w:type="dxa"/>
            <w:noWrap/>
            <w:hideMark/>
          </w:tcPr>
          <w:tbl>
            <w:tblPr>
              <w:tblW w:w="116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8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2" name="Рисунок 2" descr="При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28 янв. 2019 г., 14:28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5" name="Рисунок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день, Владимир Николаевич.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Планы разделила на два: </w:t>
      </w: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обмерочный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план помещений и план выводов электрооборудования.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Все в одном было бы мелко и непонятно.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Договаривались на 1000 </w:t>
      </w: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руб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но так как добавился холл, 1500 руб.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Карта VISA  4276 1628 0758 4955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Следующий этап - варианты планировки, доработка до оптимального варианта.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Пример вышлю в отдельном письме, чтоб не запутаться.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уважением, архитектор-дизайнер Корчагина Инна Васильевна.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466BDA" w:rsidRPr="00466BDA" w:rsidRDefault="00466BDA" w:rsidP="00466BDA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466BDA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По дизайну</w:t>
      </w:r>
    </w:p>
    <w:tbl>
      <w:tblPr>
        <w:tblW w:w="0" w:type="auto"/>
        <w:tblCellMar>
          <w:top w:w="46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8"/>
      </w:tblGrid>
      <w:tr w:rsidR="00466BDA" w:rsidRPr="00466BDA" w:rsidTr="00466BDA">
        <w:tc>
          <w:tcPr>
            <w:tcW w:w="0" w:type="auto"/>
            <w:shd w:val="clear" w:color="auto" w:fill="DDDDDD"/>
            <w:tcMar>
              <w:top w:w="0" w:type="dxa"/>
              <w:left w:w="37" w:type="dxa"/>
              <w:bottom w:w="0" w:type="dxa"/>
              <w:right w:w="18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divId w:val="1826241258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  <w:t>Входящие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18" w:type="dxa"/>
              <w:bottom w:w="0" w:type="dxa"/>
              <w:right w:w="37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"/>
                <w:lang w:eastAsia="ru-RU"/>
              </w:rPr>
              <w:t>x</w:t>
            </w: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1684"/>
        <w:gridCol w:w="4"/>
        <w:gridCol w:w="6"/>
      </w:tblGrid>
      <w:tr w:rsidR="00466BDA" w:rsidRPr="00466BDA" w:rsidTr="00466BDA">
        <w:tc>
          <w:tcPr>
            <w:tcW w:w="11979" w:type="dxa"/>
            <w:noWrap/>
            <w:hideMark/>
          </w:tcPr>
          <w:tbl>
            <w:tblPr>
              <w:tblW w:w="119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9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6 окт. 2018 г., 11:04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2" name="Рисунок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3" name="Рисунок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4" name="Рисунок 1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Пришлите, если есть план с размерами, или укажите на плане дома, какое помещение, если построено по проекту.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Также надо посмотреть фото помещения с разных ракурсов.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Ваши пожелания к тому, сколько чего и в каком стиле хотите видеть в результате.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 стоимости реализации: эконом или не очень?</w:t>
      </w:r>
    </w:p>
    <w:p w:rsidR="00466BDA" w:rsidRPr="00466BDA" w:rsidRDefault="00466BDA" w:rsidP="00466BD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Суббота, 6 октября 2018, 9:25 +05:00 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Владимир 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день! Меня больше интересует дизайн внутреннего интерьера в кухн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е-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гостиной .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пт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5 окт. 2018 г., 13:35 Инна Корчагина 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Разговаривали с Вами о том, что будет нужен ландшафтный дизайн.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Сейчас у меня есть время для работы, чтоб сделать все тщательно, не торопясь и без авралов - чтоб к весне все было готово.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не передумали, можно поработать.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уважением, архитектор-дизайнер Корчагина Инна Васильевна.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466BDA" w:rsidRPr="00466BDA" w:rsidRDefault="00466BDA" w:rsidP="00466BDA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466BDA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Варианты расстановки мебели и оборудования</w:t>
      </w:r>
    </w:p>
    <w:tbl>
      <w:tblPr>
        <w:tblW w:w="0" w:type="auto"/>
        <w:tblCellMar>
          <w:top w:w="46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8"/>
      </w:tblGrid>
      <w:tr w:rsidR="00466BDA" w:rsidRPr="00466BDA" w:rsidTr="00466BDA">
        <w:tc>
          <w:tcPr>
            <w:tcW w:w="0" w:type="auto"/>
            <w:shd w:val="clear" w:color="auto" w:fill="DDDDDD"/>
            <w:tcMar>
              <w:top w:w="0" w:type="dxa"/>
              <w:left w:w="37" w:type="dxa"/>
              <w:bottom w:w="0" w:type="dxa"/>
              <w:right w:w="18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divId w:val="1483541352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  <w:t>Входящие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18" w:type="dxa"/>
              <w:bottom w:w="0" w:type="dxa"/>
              <w:right w:w="37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"/>
                <w:lang w:eastAsia="ru-RU"/>
              </w:rPr>
              <w:t>x</w:t>
            </w: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7"/>
        <w:gridCol w:w="1818"/>
        <w:gridCol w:w="4"/>
        <w:gridCol w:w="6"/>
      </w:tblGrid>
      <w:tr w:rsidR="00466BDA" w:rsidRPr="00466BDA" w:rsidTr="00466BDA">
        <w:tc>
          <w:tcPr>
            <w:tcW w:w="11663" w:type="dxa"/>
            <w:noWrap/>
            <w:hideMark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8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20" name="Рисунок 20" descr="При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и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ср</w:t>
            </w:r>
            <w:proofErr w:type="gram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30 янв. 2019 г., 20:17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21" name="Рисунок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22" name="Рисунок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lastRenderedPageBreak/>
                    <w:t>кому: я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23" name="Рисунок 2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день, Владимир.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Высылаю Вам варианты планировочных решений расстановки мебели и оборудования.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Посмотрите, что из какого варианта можно принять как оптимальное для создания финишного рабочего варианта. 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Варианты 1 и 2 подчеркивают симметрию помещения.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варианте 1 телевизор находится слева от дивана и несколько далеко, зато не требует переноса выведенных ТВ розеток.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Вариант 2 предполагает перенос ТВ кабеля и розетки. На данном этапе строительства думаю, это еще можно сделать.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варианте 3 диван расположен правильно: напротив выведенных розеток.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Габариты мебели и техники условные - даны по наибольшему возможному размеру, уточняются в объемном изображении и при подборе мебели и оборудования.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Зону кухни-гостиной можно отделить от холла и лестницы легкой витражной конструкцией с остекленными дверями.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Это позволит визуально отделить кухню-гостиную от холла. 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Из зоны отдыха гостиной и из кухни не будет все время видна лестница и холл (а также те, кто там ходит).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Также позволит избежать сквозняков в неотапливаемое время года.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Можно сделать зимний сад на террасе 1 этажа, если все равно собираетесь ее остеклять.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Всю зиму можно будет выходить - быть среди зеленых растений.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Надо только будет вывести одну батарею отопления с возможностью ее автономного отключения и слива воды при необходимости.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Тогда у застекленной террасы появится полезная круглогодичная функция.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Для зимнего сада достаточно температуры 12-14 градусов зимой.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Также можно будет выращивать рассаду цветов или овощей.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Можно распечатать планы на листах формата А3 - чтоб лучше было видно и прямо на месте в доме посмотреть, что из какого варианта включить в 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финишный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уважением, архитектор-дизайнер Корчагина Инна Васильевна. </w:t>
      </w:r>
    </w:p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 w:rsidRPr="00466BDA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>3 </w:t>
      </w:r>
      <w:proofErr w:type="gramStart"/>
      <w:r w:rsidRPr="00466BDA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>прикрепленных</w:t>
      </w:r>
      <w:proofErr w:type="gramEnd"/>
      <w:r w:rsidRPr="00466BDA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 xml:space="preserve"> файла</w:t>
      </w:r>
    </w:p>
    <w:p w:rsidR="00466BDA" w:rsidRPr="00466BDA" w:rsidRDefault="00466BDA" w:rsidP="00466BDA">
      <w:pPr>
        <w:spacing w:after="0" w:line="165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466BD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 </w:t>
      </w:r>
    </w:p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p w:rsidR="00466BDA" w:rsidRPr="00466BDA" w:rsidRDefault="00466BDA" w:rsidP="00466BDA">
      <w:pPr>
        <w:spacing w:after="0" w:line="165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466BD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 </w:t>
      </w:r>
    </w:p>
    <w:p w:rsidR="00466BDA" w:rsidRPr="00466BDA" w:rsidRDefault="00466BDA" w:rsidP="00466BDA">
      <w:pPr>
        <w:spacing w:after="138" w:line="165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466BD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 </w:t>
      </w:r>
    </w:p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2"/>
        <w:gridCol w:w="1813"/>
        <w:gridCol w:w="4"/>
        <w:gridCol w:w="6"/>
      </w:tblGrid>
      <w:tr w:rsidR="00466BDA" w:rsidRPr="00466BDA" w:rsidTr="00466BDA">
        <w:tc>
          <w:tcPr>
            <w:tcW w:w="11890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пт</w:t>
            </w:r>
            <w:proofErr w:type="spell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1 февр. 2019 г., 21:42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1" name="Рисунок 3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2" name="Рисунок 3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</w:t>
                  </w:r>
                  <w:r w:rsidRPr="00466BDA"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ru-RU"/>
                    </w:rPr>
                    <w:t>Инна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33" name="Рисунок 3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вечер! С расстановкой мебели мы уже определились. Это первый вариант. Нас интересует декорирование интерьера.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ср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30 янв. 2019 г. в 20:17, Инна Корчагина </w:t>
      </w:r>
    </w:p>
    <w:p w:rsidR="00466BDA" w:rsidRPr="00466BDA" w:rsidRDefault="00466BDA" w:rsidP="00466BDA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34" name="Рисунок 3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2"/>
        <w:gridCol w:w="1813"/>
        <w:gridCol w:w="4"/>
        <w:gridCol w:w="6"/>
      </w:tblGrid>
      <w:tr w:rsidR="00466BDA" w:rsidRPr="00466BDA" w:rsidTr="00466BDA">
        <w:tc>
          <w:tcPr>
            <w:tcW w:w="11890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пт</w:t>
            </w:r>
            <w:proofErr w:type="spell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1 февр. 2019 г., 21:49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6" name="Рисунок 3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7" name="Рисунок 3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38" name="Рисунок 3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вечер!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Завтра Вам вышлю примеры интерьеров.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Выберете, что Вам больше нравится, в этом стиле продолжим работу.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первом варианте не будет изменений? Может, что-то из других вариантов включить?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Кухню посмотрели, так, или есть пожелания?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Пятница, 1 февраля 2019, 21:42 +05:00 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466BDA" w:rsidRPr="00466BDA" w:rsidRDefault="00466BDA" w:rsidP="00466BDA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39" name="Рисунок 39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1822"/>
        <w:gridCol w:w="4"/>
        <w:gridCol w:w="6"/>
      </w:tblGrid>
      <w:tr w:rsidR="00466BDA" w:rsidRPr="00466BDA" w:rsidTr="00466BDA">
        <w:tc>
          <w:tcPr>
            <w:tcW w:w="11888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2 февр. 2019 г., 08:33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41" name="Рисунок 4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42" name="Рисунок 4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</w:t>
                  </w:r>
                  <w:r w:rsidRPr="00466BDA"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ru-RU"/>
                    </w:rPr>
                    <w:t>Инна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43" name="Рисунок 4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Здравствуйте Инна Васильевна! На террасе мы будем </w:t>
      </w:r>
      <w:proofErr w:type="spellStart"/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будем</w:t>
      </w:r>
      <w:proofErr w:type="spellEnd"/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монтировать печь - барбекю и  обеденный стол.  Но на дизайн </w:t>
      </w: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терассы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мы не договаривались. По планировке кухни вам лучше общаться с Мариной. </w:t>
      </w: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66BDA" w:rsidRPr="00466BDA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пт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1 февр. 2019 г., 21:49 Инна Корчагина </w:t>
      </w:r>
    </w:p>
    <w:p w:rsidR="00466BDA" w:rsidRPr="00466BDA" w:rsidRDefault="00466BDA" w:rsidP="00466BDA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44" name="Рисунок 4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DA" w:rsidRPr="00466BDA" w:rsidRDefault="00466BDA" w:rsidP="00466BDA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466BDA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По интерьеру</w:t>
      </w:r>
    </w:p>
    <w:tbl>
      <w:tblPr>
        <w:tblW w:w="0" w:type="auto"/>
        <w:tblCellMar>
          <w:top w:w="46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8"/>
      </w:tblGrid>
      <w:tr w:rsidR="00466BDA" w:rsidRPr="00466BDA" w:rsidTr="00466BDA">
        <w:tc>
          <w:tcPr>
            <w:tcW w:w="0" w:type="auto"/>
            <w:shd w:val="clear" w:color="auto" w:fill="DDDDDD"/>
            <w:tcMar>
              <w:top w:w="0" w:type="dxa"/>
              <w:left w:w="37" w:type="dxa"/>
              <w:bottom w:w="0" w:type="dxa"/>
              <w:right w:w="18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divId w:val="1356148424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  <w:t>Входящие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18" w:type="dxa"/>
              <w:bottom w:w="0" w:type="dxa"/>
              <w:right w:w="37" w:type="dxa"/>
            </w:tcMar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466BDA">
              <w:rPr>
                <w:rFonts w:ascii="Times New Roman" w:eastAsia="Times New Roman" w:hAnsi="Times New Roman" w:cs="Times New Roman"/>
                <w:color w:val="666666"/>
                <w:spacing w:val="3"/>
                <w:sz w:val="2"/>
                <w:lang w:eastAsia="ru-RU"/>
              </w:rPr>
              <w:t>x</w:t>
            </w:r>
          </w:p>
        </w:tc>
      </w:tr>
    </w:tbl>
    <w:p w:rsidR="00466BDA" w:rsidRPr="00466BDA" w:rsidRDefault="00466BDA" w:rsidP="00466BD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1822"/>
        <w:gridCol w:w="4"/>
        <w:gridCol w:w="6"/>
      </w:tblGrid>
      <w:tr w:rsidR="00466BDA" w:rsidRPr="00466BDA" w:rsidTr="00466BDA">
        <w:tc>
          <w:tcPr>
            <w:tcW w:w="11888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466BDA" w:rsidRPr="00466BDA">
              <w:tc>
                <w:tcPr>
                  <w:tcW w:w="0" w:type="auto"/>
                  <w:vAlign w:val="center"/>
                  <w:hideMark/>
                </w:tcPr>
                <w:p w:rsidR="00466BDA" w:rsidRPr="00466BDA" w:rsidRDefault="00466BDA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466BD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466BDA" w:rsidRPr="00466BDA" w:rsidRDefault="00466BDA" w:rsidP="00466BDA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466BDA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, 2 февр. 2019 г., 17:48</w:t>
            </w:r>
          </w:p>
        </w:tc>
        <w:tc>
          <w:tcPr>
            <w:tcW w:w="0" w:type="auto"/>
            <w:noWrap/>
            <w:hideMark/>
          </w:tcPr>
          <w:p w:rsidR="00466BDA" w:rsidRPr="00466BDA" w:rsidRDefault="00466BDA" w:rsidP="00466BD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72" name="Рисунок 7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DA" w:rsidRPr="00466BDA" w:rsidRDefault="00466BDA" w:rsidP="00466BDA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73" name="Рисунок 7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DA" w:rsidRPr="00466BDA" w:rsidTr="00466BDA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466BDA" w:rsidRPr="00466BDA">
              <w:tc>
                <w:tcPr>
                  <w:tcW w:w="0" w:type="auto"/>
                  <w:noWrap/>
                  <w:vAlign w:val="center"/>
                  <w:hideMark/>
                </w:tcPr>
                <w:p w:rsidR="00466BDA" w:rsidRPr="00466BDA" w:rsidRDefault="00466BDA" w:rsidP="00466BDA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466BDA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466BDA" w:rsidRPr="00466BDA" w:rsidRDefault="00466BDA" w:rsidP="00466BDA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74" name="Рисунок 7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BDA" w:rsidRPr="00466BDA" w:rsidRDefault="00466BDA" w:rsidP="00466B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E43CCB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 еще раз, Владимир.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Проект интерьера будет включать: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- построение объемной модели гостиной и кухни с </w:t>
      </w: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мебелью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,о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борудованием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отделкой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- 2-3 варианта корректировки объемного и цветового решения, доработка до реального варианта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видовые кадры фотореалистического изображения со всех необходимых ракурсов, чертежи разверток стен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разработка кухни, габаритные чертежи на нее, подбор производителя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выбор реальных отделочных материалов, светильников и мебели через интернет (если понадобятся выезды в магазины- обговаривается отдельно)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Стоимость 20000 руб.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Для начала работы для построения объемной модели мне понадобится 7-10 дней.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Порядок расчетов такой же - по частям по факту выполнения работы.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не сложно, рассчитайтесь, пожалуйста, за план.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Карта  VISA  4276 1628 0758 4955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уважением, архитектор-дизайнер Корчагина Инна Васильевна.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43CCB" w:rsidRDefault="00E43CCB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43CCB" w:rsidRPr="00466BDA" w:rsidRDefault="00E43CCB" w:rsidP="00E43CC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Вторник, 5 февраля 2019, 13:52 +05:00 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Инна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Корчагина:</w:t>
      </w:r>
    </w:p>
    <w:p w:rsidR="00E43CCB" w:rsidRPr="00466BDA" w:rsidRDefault="00E43CCB" w:rsidP="001C4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Добрый день,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Наталья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Юрьевна.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Вы решили работать по интерьеру с другими исполнителями, прошу рассчитаться за выполненную работу - 3 варианта планировки и рабочая планировка.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Стоимость выполненной работы 3000 руб.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Заранее спасибо.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Карта Сбербанка  VISA  4276 1628 0758 4955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уважением, архитектор-дизайнер Корчагина Инна Васильевна.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1C461F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-------- Пересылаемое сообщение --------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 кого: М.Ю. </w:t>
      </w:r>
    </w:p>
    <w:p w:rsidR="001C461F" w:rsidRDefault="00466BDA" w:rsidP="00466BD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Кому: Инна Корчагина </w:t>
      </w:r>
    </w:p>
    <w:p w:rsidR="00466BDA" w:rsidRPr="00466BDA" w:rsidRDefault="00466BDA" w:rsidP="00466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Дата: Вторник, 5 февраля 2019, 14:13 +05:00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Тема: </w:t>
      </w:r>
      <w:proofErr w:type="spellStart"/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Re</w:t>
      </w:r>
      <w:proofErr w:type="spellEnd"/>
      <w:r w:rsidRPr="00466B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 По работе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466BDA" w:rsidRPr="00466BDA" w:rsidRDefault="00466BDA" w:rsidP="00466B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Инна Васильевна, добрый день. Меня зовут Марина.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 никаких решений не принимали, мужу просто некогда было читать почту. Подождите, пожалуйста, он решит свои проблемы и вернется в ближайшее время к работе с интерьером.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совсем понятны три варианта планировки. Первый - это наш, как мы и хотели, как говорили при замерах, как выставлены розетки (еще на этапе электромонтажных работ мы все "расставили"). Два других - вразрез нашим планам. Зачем они нам были нужны? Главная задача при обращении к Вам была понять цветовую концепцию, именно оформление, конфигурацию потолков</w:t>
      </w:r>
      <w:proofErr w:type="gramStart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proofErr w:type="gramEnd"/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Мебель у нас тоже есть, где заказать и какого размера шкафы в кухню мы знаем (я же писала об этом в одном из первых писем), и нужно было "подогнать" интерьер к мебели, используя опыт и знания профессионального дизайнера, которыми мы не являемся, и нам трудно представить визуально, как что будет смотреться.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Спасибо за понимание. Пожалуйста, дождитесь ответа  моего супруга.</w:t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66B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910FB" w:rsidRPr="00A910FB" w:rsidRDefault="00A910FB" w:rsidP="00A910FB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A910FB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 xml:space="preserve">Дизайн </w:t>
      </w:r>
      <w:proofErr w:type="spellStart"/>
      <w:r w:rsidRPr="00A910FB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проек</w:t>
      </w:r>
      <w:proofErr w:type="spellEnd"/>
      <w:r w:rsidRPr="00A910FB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 xml:space="preserve"> Бородулино.</w:t>
      </w:r>
    </w:p>
    <w:p w:rsidR="00A910FB" w:rsidRPr="00A910FB" w:rsidRDefault="00A910FB" w:rsidP="00A910FB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1729"/>
        <w:gridCol w:w="4"/>
        <w:gridCol w:w="6"/>
      </w:tblGrid>
      <w:tr w:rsidR="00A910FB" w:rsidRPr="00A910FB" w:rsidTr="00A910FB">
        <w:tc>
          <w:tcPr>
            <w:tcW w:w="11950" w:type="dxa"/>
            <w:noWrap/>
            <w:hideMark/>
          </w:tcPr>
          <w:tbl>
            <w:tblPr>
              <w:tblW w:w="119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2"/>
            </w:tblGrid>
            <w:tr w:rsidR="00A910FB" w:rsidRPr="00A910FB">
              <w:tc>
                <w:tcPr>
                  <w:tcW w:w="0" w:type="auto"/>
                  <w:vAlign w:val="center"/>
                  <w:hideMark/>
                </w:tcPr>
                <w:p w:rsidR="00A910FB" w:rsidRPr="00A910FB" w:rsidRDefault="00A910FB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A910F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A910FB" w:rsidRPr="00A910FB" w:rsidRDefault="00A910FB" w:rsidP="00A910FB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A910FB" w:rsidRPr="00A910FB" w:rsidRDefault="00A910FB" w:rsidP="00A910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910FB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ср</w:t>
            </w:r>
            <w:proofErr w:type="gramEnd"/>
            <w:r w:rsidRPr="00A910FB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6 </w:t>
            </w:r>
            <w:proofErr w:type="spellStart"/>
            <w:r w:rsidRPr="00A910FB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A910FB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10:07</w:t>
            </w:r>
          </w:p>
        </w:tc>
        <w:tc>
          <w:tcPr>
            <w:tcW w:w="0" w:type="auto"/>
            <w:noWrap/>
            <w:hideMark/>
          </w:tcPr>
          <w:p w:rsidR="00A910FB" w:rsidRPr="00A910FB" w:rsidRDefault="00A910FB" w:rsidP="00A910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910FB" w:rsidRPr="00A910FB" w:rsidRDefault="00A910FB" w:rsidP="00A910FB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80" name="Рисунок 8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0FB" w:rsidRPr="00A910FB" w:rsidRDefault="00A910FB" w:rsidP="00A910FB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81" name="Рисунок 8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FB" w:rsidRPr="00A910FB" w:rsidTr="00A910FB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A910FB" w:rsidRPr="00A910FB">
              <w:tc>
                <w:tcPr>
                  <w:tcW w:w="0" w:type="auto"/>
                  <w:noWrap/>
                  <w:vAlign w:val="center"/>
                  <w:hideMark/>
                </w:tcPr>
                <w:p w:rsidR="00A910FB" w:rsidRPr="00A910FB" w:rsidRDefault="00A910FB" w:rsidP="00A910FB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A910FB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Инна</w:t>
                  </w:r>
                </w:p>
                <w:p w:rsidR="00A910FB" w:rsidRPr="00A910FB" w:rsidRDefault="00A910FB" w:rsidP="00A910FB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82" name="Рисунок 8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10FB" w:rsidRPr="00A910FB" w:rsidRDefault="00A910FB" w:rsidP="00A910FB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0FB" w:rsidRPr="00A910FB" w:rsidRDefault="00A910FB" w:rsidP="00A910F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910FB" w:rsidRPr="00A910FB" w:rsidRDefault="00A910FB" w:rsidP="00A910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10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Здравствуйте Инна Васильевна!</w:t>
      </w:r>
    </w:p>
    <w:p w:rsidR="00A910FB" w:rsidRPr="00A910FB" w:rsidRDefault="00A910FB" w:rsidP="00A910F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A910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 протяжении всего срока нашего общения вы мне доказывали и объясняли, как нужно правильно работать. И что Вы, все делаете грамотно, качественно и идеально. Потрудитесь объяснить, почему Вы не выполняете свои обещания? </w:t>
      </w:r>
      <w:r w:rsidRPr="00A910FB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 w:type="textWrapping" w:clear="all"/>
      </w:r>
    </w:p>
    <w:p w:rsidR="00A910FB" w:rsidRPr="00A910FB" w:rsidRDefault="00A910FB" w:rsidP="00A910F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</w:p>
    <w:p w:rsidR="00651301" w:rsidRPr="00651301" w:rsidRDefault="00651301" w:rsidP="0065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-------- Пересланное письмо --------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Инна Корчагина  Кому: М.Ю.  Дата: четверг, 07 марта 2019г., 13:32 +05:00 Тема: </w:t>
      </w: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И еще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51301" w:rsidRPr="00651301" w:rsidRDefault="00651301" w:rsidP="006513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Добрый день,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хамства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понять нельзя. И не собираюсь.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Я извинялась перед вашим мужем и пыталась объяснить. Вместо нормального разговора взрослого человека - личные оскорбления.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Я не прислуга и не девочка для битья, на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хамов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работаю. На данный момент у меня просто желания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 что-то для него делать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То за что вы заплатили, является базой - по этой работе трехмерные визуализации может сделать любой дизайнер (все равно бы любой серьезный проектировщик начал бы с этого, работа эта необходимая и не пустая, и точно так же взял бы за это деньги, только больше, чем я)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51301" w:rsidRPr="00651301" w:rsidRDefault="00651301" w:rsidP="006513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Четверг, 7 марта 2019, 9:52 +05:00 от М.Ю.:</w:t>
      </w:r>
    </w:p>
    <w:p w:rsidR="00651301" w:rsidRPr="00651301" w:rsidRDefault="00651301" w:rsidP="006513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ещё немного дополнений.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Моего мужа можно понять. Он серьезный человек, у него на счету каждый день. Мы терпеливо ждали Вас, зря не тревожили, хотя сроки были  Вами определены другие.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С нашего объекта ушли рабочие, т.к. мы не предоставили им проект. Они взяли в работу другие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объекты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теперь мы будем ждать их. А ведь нам надо срочно уже переезжать в новый дом, т.к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.п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режний продается.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 очень надеялись на Вашу работу, никого больше не искали.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Со всех сторон получились проблемы из-за этой затяжки без объяснения причин.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Супруг уже сильно нервничает.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Ещё раз прошу Вас доделать начатую работу, пожалуйста.</w:t>
      </w:r>
    </w:p>
    <w:p w:rsidR="00651301" w:rsidRPr="00651301" w:rsidRDefault="00651301" w:rsidP="0065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/>
      </w:r>
      <w:r w:rsidRPr="00651301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8578"/>
      </w:tblGrid>
      <w:tr w:rsidR="00651301" w:rsidRPr="00651301" w:rsidTr="00651301">
        <w:tc>
          <w:tcPr>
            <w:tcW w:w="924" w:type="dxa"/>
            <w:tcMar>
              <w:top w:w="0" w:type="dxa"/>
              <w:left w:w="147" w:type="dxa"/>
              <w:bottom w:w="0" w:type="dxa"/>
              <w:right w:w="147" w:type="dxa"/>
            </w:tcMar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8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301" w:rsidRPr="00651301" w:rsidRDefault="00651301" w:rsidP="00651301">
            <w:pPr>
              <w:shd w:val="clear" w:color="auto" w:fill="FFFFFF"/>
              <w:spacing w:after="0" w:line="183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0" w:line="257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651301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Бородулино проект</w:t>
      </w:r>
    </w:p>
    <w:tbl>
      <w:tblPr>
        <w:tblW w:w="0" w:type="auto"/>
        <w:tblCellMar>
          <w:top w:w="46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8"/>
      </w:tblGrid>
      <w:tr w:rsidR="00651301" w:rsidRPr="00651301" w:rsidTr="00651301">
        <w:tc>
          <w:tcPr>
            <w:tcW w:w="0" w:type="auto"/>
            <w:shd w:val="clear" w:color="auto" w:fill="DDDDDD"/>
            <w:tcMar>
              <w:top w:w="0" w:type="dxa"/>
              <w:left w:w="37" w:type="dxa"/>
              <w:bottom w:w="0" w:type="dxa"/>
              <w:right w:w="18" w:type="dxa"/>
            </w:tcMar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divId w:val="810901237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651301"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  <w:t>Входящие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18" w:type="dxa"/>
              <w:bottom w:w="0" w:type="dxa"/>
              <w:right w:w="37" w:type="dxa"/>
            </w:tcMar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3"/>
                <w:sz w:val="24"/>
                <w:szCs w:val="24"/>
                <w:lang w:eastAsia="ru-RU"/>
              </w:rPr>
            </w:pPr>
            <w:r w:rsidRPr="00651301">
              <w:rPr>
                <w:rFonts w:ascii="Times New Roman" w:eastAsia="Times New Roman" w:hAnsi="Times New Roman" w:cs="Times New Roman"/>
                <w:color w:val="666666"/>
                <w:spacing w:val="3"/>
                <w:sz w:val="2"/>
                <w:lang w:eastAsia="ru-RU"/>
              </w:rPr>
              <w:t>x</w:t>
            </w:r>
          </w:p>
        </w:tc>
      </w:tr>
    </w:tbl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12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12:52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96" name="Рисунок 9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97" name="Рисунок 9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Инна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98" name="Рисунок 9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Здравствуйте Инна Васильевна! Вы извинились за задержку проекта. Я извиняюсь за то, что грубо разговаривал с вами.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Прошу вас доделать проект. Жду ответа.</w:t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02895" cy="302895"/>
            <wp:effectExtent l="19050" t="0" r="1905" b="0"/>
            <wp:docPr id="99" name=":lv_6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v_6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Инна 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12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20:37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00" name="Рисунок 10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01" name="Рисунок 10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02" name="Рисунок 10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будете адекватны, смогу работать в субботу и воскресенье.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Вторник, 12 марта 2019, 12:52 +05:00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Владимир </w:t>
      </w:r>
    </w:p>
    <w:p w:rsidR="00651301" w:rsidRPr="00651301" w:rsidRDefault="00651301" w:rsidP="00651301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03" name="Рисунок 10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1807"/>
        <w:gridCol w:w="4"/>
        <w:gridCol w:w="6"/>
      </w:tblGrid>
      <w:tr w:rsidR="00651301" w:rsidRPr="00651301" w:rsidTr="00651301">
        <w:tc>
          <w:tcPr>
            <w:tcW w:w="11885" w:type="dxa"/>
            <w:noWrap/>
            <w:hideMark/>
          </w:tcPr>
          <w:tbl>
            <w:tblPr>
              <w:tblW w:w="11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78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lastRenderedPageBreak/>
                    <w:t xml:space="preserve">Владимир 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ср</w:t>
            </w:r>
            <w:proofErr w:type="gram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13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11:12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05" name="Рисунок 10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06" name="Рисунок 10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Инна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07" name="Рисунок 10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жду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12 </w:t>
      </w: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мар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2019 г. в 20:37, Инна Корчагина 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 w:type="textWrapping" w:clear="all"/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--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С уважением, Владимир.</w:t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02895" cy="302895"/>
            <wp:effectExtent l="19050" t="0" r="1905" b="0"/>
            <wp:docPr id="108" name=":lv_7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v_7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  <w:gridCol w:w="1804"/>
        <w:gridCol w:w="4"/>
        <w:gridCol w:w="6"/>
      </w:tblGrid>
      <w:tr w:rsidR="00651301" w:rsidRPr="00651301" w:rsidTr="00651301">
        <w:tc>
          <w:tcPr>
            <w:tcW w:w="11884" w:type="dxa"/>
            <w:noWrap/>
            <w:hideMark/>
          </w:tcPr>
          <w:tbl>
            <w:tblPr>
              <w:tblW w:w="11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78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вс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21:02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09" name="Рисунок 10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10" name="Рисунок 1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11" name="Рисунок 11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ищите другого проектировщика, я вам ничего не должна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Среда, 13 марта 2019, 11:12 +05:00 от Владимир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уважением, архитектор-дизайнер Корчагина Инна Васильевна. </w:t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19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09:10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13" name="Рисунок 1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14" name="Рисунок 1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Инна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15" name="Рисунок 11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 моральный ущерб? Вы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обещали и из-за вас я потерял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время. Хотя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сам виноват. Связался с шизофреничкой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</w:t>
      </w:r>
      <w:proofErr w:type="gramEnd"/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Вас и так бог наказал, а вы еще грешите. Видимо мало наказал...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17 </w:t>
      </w: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мар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2019 г. в 21:02, Инна Корчагина </w:t>
      </w:r>
    </w:p>
    <w:p w:rsidR="00651301" w:rsidRPr="00651301" w:rsidRDefault="00651301" w:rsidP="00651301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17" name="Рисунок 11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Инна Корчагина</w:t>
                  </w: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19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14:46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19" name="Рисунок 1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20" name="Рисунок 1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21" name="Рисунок 12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Ты и есть психически больной - с больной головы на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здоровую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мужчина и не человек, моей работы ты не заслуживаешь.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А за оскорбления могу в суд подать, если много денег лишних - таких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уродов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по-другому не научишь.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Вторник, 19 марта 2019, 9:10 +05:00 </w:t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Владимир </w:t>
      </w:r>
    </w:p>
    <w:p w:rsidR="00651301" w:rsidRPr="00651301" w:rsidRDefault="00651301" w:rsidP="00651301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22" name="Рисунок 12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 xml:space="preserve">Владимир </w:t>
                  </w:r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19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15:16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24" name="Рисунок 1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25" name="Рисунок 12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</w:t>
                  </w:r>
                  <w:r w:rsidRPr="00651301"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ru-RU"/>
                    </w:rPr>
                    <w:t>Инна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26" name="Рисунок 12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Подайте</w:t>
      </w:r>
      <w:proofErr w:type="gram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пожалуйста в суд!</w:t>
      </w: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51301" w:rsidRPr="00651301" w:rsidRDefault="00651301" w:rsidP="006513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19 </w:t>
      </w:r>
      <w:proofErr w:type="spell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мар</w:t>
      </w:r>
      <w:proofErr w:type="spellEnd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2019 г., 14:46 Инна Корчагина:</w:t>
      </w:r>
    </w:p>
    <w:p w:rsidR="00651301" w:rsidRPr="00651301" w:rsidRDefault="00651301" w:rsidP="00651301">
      <w:pPr>
        <w:shd w:val="clear" w:color="auto" w:fill="E8EAED"/>
        <w:spacing w:after="0" w:line="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27" name="Рисунок 12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1" w:rsidRPr="00651301" w:rsidRDefault="00651301" w:rsidP="0065130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798"/>
        <w:gridCol w:w="4"/>
        <w:gridCol w:w="6"/>
      </w:tblGrid>
      <w:tr w:rsidR="00651301" w:rsidRPr="00651301" w:rsidTr="00651301">
        <w:tc>
          <w:tcPr>
            <w:tcW w:w="11889" w:type="dxa"/>
            <w:noWrap/>
            <w:hideMark/>
          </w:tcPr>
          <w:tbl>
            <w:tblPr>
              <w:tblW w:w="11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7"/>
            </w:tblGrid>
            <w:tr w:rsidR="00651301" w:rsidRPr="00651301">
              <w:tc>
                <w:tcPr>
                  <w:tcW w:w="0" w:type="auto"/>
                  <w:vAlign w:val="center"/>
                  <w:hideMark/>
                </w:tcPr>
                <w:p w:rsidR="00651301" w:rsidRPr="00651301" w:rsidRDefault="00651301" w:rsidP="001C461F">
                  <w:pPr>
                    <w:spacing w:before="100" w:beforeAutospacing="1" w:after="100" w:afterAutospacing="1" w:line="183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М.Ю.</w:t>
                  </w:r>
                  <w:r w:rsidRPr="006513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651301" w:rsidRPr="00651301" w:rsidRDefault="00651301" w:rsidP="00651301">
            <w:pPr>
              <w:spacing w:after="0" w:line="183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вт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 xml:space="preserve">, 19 </w:t>
            </w:r>
            <w:proofErr w:type="spellStart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мар</w:t>
            </w:r>
            <w:proofErr w:type="spellEnd"/>
            <w:r w:rsidRPr="00651301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eastAsia="ru-RU"/>
              </w:rPr>
              <w:t>. 2019 г., 18:07</w:t>
            </w:r>
          </w:p>
        </w:tc>
        <w:tc>
          <w:tcPr>
            <w:tcW w:w="0" w:type="auto"/>
            <w:noWrap/>
            <w:hideMark/>
          </w:tcPr>
          <w:p w:rsidR="00651301" w:rsidRPr="00651301" w:rsidRDefault="00651301" w:rsidP="006513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34" name="Рисунок 13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1" w:rsidRPr="00651301" w:rsidRDefault="00651301" w:rsidP="00651301">
            <w:pPr>
              <w:spacing w:after="0" w:line="165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35" name="Рисунок 13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1" w:rsidRPr="00651301" w:rsidTr="00651301">
        <w:tc>
          <w:tcPr>
            <w:tcW w:w="0" w:type="auto"/>
            <w:gridSpan w:val="3"/>
            <w:vAlign w:val="center"/>
            <w:hideMark/>
          </w:tcPr>
          <w:tbl>
            <w:tblPr>
              <w:tblW w:w="14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8"/>
            </w:tblGrid>
            <w:tr w:rsidR="00651301" w:rsidRPr="00651301">
              <w:tc>
                <w:tcPr>
                  <w:tcW w:w="0" w:type="auto"/>
                  <w:noWrap/>
                  <w:vAlign w:val="center"/>
                  <w:hideMark/>
                </w:tcPr>
                <w:p w:rsidR="00651301" w:rsidRPr="00651301" w:rsidRDefault="00651301" w:rsidP="00651301">
                  <w:pPr>
                    <w:spacing w:after="0" w:line="183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651301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651301" w:rsidRPr="00651301" w:rsidRDefault="00651301" w:rsidP="00651301">
                  <w:pPr>
                    <w:spacing w:after="0" w:line="18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36" name="Рисунок 13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301" w:rsidRPr="00651301" w:rsidRDefault="00651301" w:rsidP="006513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51301" w:rsidRPr="00651301" w:rsidRDefault="00651301" w:rsidP="00651301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Сама тут же оскорбляет и за оскорбление в суд.</w:t>
      </w: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Заодно бы проверить, как она уплачивает налоги с доходов :)</w:t>
      </w:r>
      <w:proofErr w:type="gramEnd"/>
    </w:p>
    <w:p w:rsidR="00651301" w:rsidRPr="00651301" w:rsidRDefault="00651301" w:rsidP="006513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13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</w:t>
      </w:r>
    </w:p>
    <w:p w:rsidR="009A362C" w:rsidRDefault="009A362C"/>
    <w:sectPr w:rsidR="009A362C" w:rsidSect="009A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BDA"/>
    <w:rsid w:val="001C461F"/>
    <w:rsid w:val="00316FCC"/>
    <w:rsid w:val="00466BDA"/>
    <w:rsid w:val="00651301"/>
    <w:rsid w:val="009A362C"/>
    <w:rsid w:val="00A910FB"/>
    <w:rsid w:val="00E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2C"/>
  </w:style>
  <w:style w:type="paragraph" w:styleId="2">
    <w:name w:val="heading 2"/>
    <w:basedOn w:val="a"/>
    <w:link w:val="20"/>
    <w:uiPriority w:val="9"/>
    <w:qFormat/>
    <w:rsid w:val="00466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466BDA"/>
  </w:style>
  <w:style w:type="character" w:customStyle="1" w:styleId="qu">
    <w:name w:val="qu"/>
    <w:basedOn w:val="a0"/>
    <w:rsid w:val="00466BDA"/>
  </w:style>
  <w:style w:type="character" w:customStyle="1" w:styleId="gd">
    <w:name w:val="gd"/>
    <w:basedOn w:val="a0"/>
    <w:rsid w:val="00466BDA"/>
  </w:style>
  <w:style w:type="character" w:customStyle="1" w:styleId="go">
    <w:name w:val="go"/>
    <w:basedOn w:val="a0"/>
    <w:rsid w:val="00466BDA"/>
  </w:style>
  <w:style w:type="character" w:customStyle="1" w:styleId="g3">
    <w:name w:val="g3"/>
    <w:basedOn w:val="a0"/>
    <w:rsid w:val="00466BDA"/>
  </w:style>
  <w:style w:type="character" w:customStyle="1" w:styleId="hb">
    <w:name w:val="hb"/>
    <w:basedOn w:val="a0"/>
    <w:rsid w:val="00466BDA"/>
  </w:style>
  <w:style w:type="character" w:customStyle="1" w:styleId="g2">
    <w:name w:val="g2"/>
    <w:basedOn w:val="a0"/>
    <w:rsid w:val="00466BDA"/>
  </w:style>
  <w:style w:type="character" w:customStyle="1" w:styleId="il">
    <w:name w:val="il"/>
    <w:basedOn w:val="a0"/>
    <w:rsid w:val="00466BDA"/>
  </w:style>
  <w:style w:type="paragraph" w:styleId="a3">
    <w:name w:val="Balloon Text"/>
    <w:basedOn w:val="a"/>
    <w:link w:val="a4"/>
    <w:uiPriority w:val="99"/>
    <w:semiHidden/>
    <w:unhideWhenUsed/>
    <w:rsid w:val="004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BDA"/>
    <w:rPr>
      <w:color w:val="0000FF"/>
      <w:u w:val="single"/>
    </w:rPr>
  </w:style>
  <w:style w:type="character" w:customStyle="1" w:styleId="avw">
    <w:name w:val="avw"/>
    <w:basedOn w:val="a0"/>
    <w:rsid w:val="00466BDA"/>
  </w:style>
  <w:style w:type="paragraph" w:styleId="a6">
    <w:name w:val="Normal (Web)"/>
    <w:basedOn w:val="a"/>
    <w:uiPriority w:val="99"/>
    <w:semiHidden/>
    <w:unhideWhenUsed/>
    <w:rsid w:val="0065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s">
    <w:name w:val="ams"/>
    <w:basedOn w:val="a0"/>
    <w:rsid w:val="00651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352">
                      <w:marLeft w:val="-3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56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35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7610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89275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85999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95753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9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252243">
                                                      <w:marLeft w:val="0"/>
                                                      <w:marRight w:val="0"/>
                                                      <w:marTop w:val="138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8976">
                                                          <w:marLeft w:val="0"/>
                                                          <w:marRight w:val="0"/>
                                                          <w:marTop w:val="110"/>
                                                          <w:marBottom w:val="1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0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67017">
                                                                  <w:marLeft w:val="1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6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2634">
                                                                  <w:marLeft w:val="1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4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5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72941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75934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6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960695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16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4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88259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1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4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016478">
                                                      <w:marLeft w:val="0"/>
                                                      <w:marRight w:val="0"/>
                                                      <w:marTop w:val="138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2524">
                                                          <w:marLeft w:val="0"/>
                                                          <w:marRight w:val="0"/>
                                                          <w:marTop w:val="110"/>
                                                          <w:marBottom w:val="1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0907">
                                                                  <w:marLeft w:val="1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99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875397">
                                                                  <w:marLeft w:val="1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6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78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221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77528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1801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2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4317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34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8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3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14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2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929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18104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0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1198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54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486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6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8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627371">
                                                                  <w:marLeft w:val="0"/>
                                                                  <w:marRight w:val="0"/>
                                                                  <w:marTop w:val="1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2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4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1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9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20463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497804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731794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2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52139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78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1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09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7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1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237">
                      <w:marLeft w:val="-3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28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2021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812116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64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824655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5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102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1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1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6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73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0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2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4738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7942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027013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25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3387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7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10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5101">
                                                                  <w:marLeft w:val="0"/>
                                                                  <w:marRight w:val="0"/>
                                                                  <w:marTop w:val="1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94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8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5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75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85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827554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5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6328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9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9024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8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4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3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4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41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1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1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5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9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4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18831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536288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0839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19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36141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5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8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2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5779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5489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0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0237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80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6844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34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1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5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26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3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99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03686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69847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640339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1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3434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9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068453">
                                                                  <w:marLeft w:val="0"/>
                                                                  <w:marRight w:val="0"/>
                                                                  <w:marTop w:val="1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8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5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1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19306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069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287718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43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87860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6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1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00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5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5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69241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3797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32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96511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20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8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6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9963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2504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18410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65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3614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6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4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8424">
                      <w:marLeft w:val="-3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5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0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0890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21534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04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553356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3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0222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4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1290">
                      <w:marLeft w:val="-3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8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212716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543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72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20549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83638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258">
                      <w:marLeft w:val="-3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91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2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72369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507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7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925695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01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423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0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89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1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26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5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7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474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30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171396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74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612">
                      <w:marLeft w:val="1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0962">
                      <w:marLeft w:val="1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183">
                      <w:marLeft w:val="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621">
                      <w:marLeft w:val="0"/>
                      <w:marRight w:val="0"/>
                      <w:marTop w:val="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7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9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7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04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9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85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820274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241825">
                                                      <w:marLeft w:val="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86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125">
                                                      <w:marLeft w:val="0"/>
                                                      <w:marRight w:val="0"/>
                                                      <w:marTop w:val="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6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2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16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02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VNK</dc:creator>
  <cp:lastModifiedBy>Sergey</cp:lastModifiedBy>
  <cp:revision>8</cp:revision>
  <dcterms:created xsi:type="dcterms:W3CDTF">2020-03-14T05:21:00Z</dcterms:created>
  <dcterms:modified xsi:type="dcterms:W3CDTF">2020-03-14T10:43:00Z</dcterms:modified>
</cp:coreProperties>
</file>