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71" w:rsidRDefault="00237371" w:rsidP="00237371">
      <w:pPr>
        <w:jc w:val="right"/>
      </w:pPr>
      <w:r>
        <w:t>Начальнику</w:t>
      </w:r>
    </w:p>
    <w:p w:rsidR="00237371" w:rsidRDefault="00237371" w:rsidP="00237371">
      <w:pPr>
        <w:jc w:val="right"/>
      </w:pPr>
      <w:r>
        <w:t>ГУ МВД РФ по Московской области</w:t>
      </w:r>
    </w:p>
    <w:p w:rsidR="00D56012" w:rsidRDefault="00D56012" w:rsidP="00237371">
      <w:pPr>
        <w:jc w:val="right"/>
      </w:pPr>
      <w:r>
        <w:t xml:space="preserve">От </w:t>
      </w:r>
      <w:proofErr w:type="spellStart"/>
      <w:r>
        <w:t>Крикунова</w:t>
      </w:r>
      <w:proofErr w:type="spellEnd"/>
      <w:r>
        <w:t xml:space="preserve"> Ильи Алексеевича</w:t>
      </w:r>
    </w:p>
    <w:p w:rsidR="00D56012" w:rsidRDefault="00D56012" w:rsidP="00D56012">
      <w:pPr>
        <w:jc w:val="right"/>
      </w:pPr>
      <w:r>
        <w:t>Проживающему по адресу: 140105, МО, г. Раменское, ул. Мира, дом 2, кв. 43</w:t>
      </w:r>
    </w:p>
    <w:p w:rsidR="00D56012" w:rsidRDefault="00B73256" w:rsidP="00D56012">
      <w:pPr>
        <w:jc w:val="right"/>
      </w:pPr>
      <w:hyperlink r:id="rId5" w:history="1">
        <w:r w:rsidR="00C54F61" w:rsidRPr="00554FA7">
          <w:rPr>
            <w:rStyle w:val="a4"/>
          </w:rPr>
          <w:t>economiczzzintelligence@gmail.com</w:t>
        </w:r>
      </w:hyperlink>
    </w:p>
    <w:p w:rsidR="00C54F61" w:rsidRDefault="00C54F61" w:rsidP="00D56012">
      <w:pPr>
        <w:jc w:val="right"/>
      </w:pPr>
    </w:p>
    <w:p w:rsidR="00D56012" w:rsidRDefault="00D56012" w:rsidP="00D56012">
      <w:r>
        <w:t>07.02.2023 года мной был заключен договор № 1853 на оказание платных медицинских услуг с ГБУЗ МО «РАМЕНСКАЯ ОБ»</w:t>
      </w:r>
      <w:r w:rsidR="00F511B6">
        <w:t xml:space="preserve">, в том числе на ХТИ мочи, необходимого для предоставления УЛРР </w:t>
      </w:r>
      <w:proofErr w:type="spellStart"/>
      <w:r w:rsidR="00F511B6">
        <w:t>Росгвардии</w:t>
      </w:r>
      <w:proofErr w:type="spellEnd"/>
      <w:r w:rsidR="00F511B6">
        <w:t xml:space="preserve"> </w:t>
      </w:r>
      <w:proofErr w:type="gramStart"/>
      <w:r w:rsidR="00F511B6">
        <w:t>РФ  для</w:t>
      </w:r>
      <w:proofErr w:type="gramEnd"/>
      <w:r w:rsidR="00F511B6">
        <w:t xml:space="preserve"> продления разрешение на гражданское оружие. Оплата по договору мной произведена в полном объеме</w:t>
      </w:r>
      <w:r w:rsidR="00C308B0">
        <w:t xml:space="preserve"> –четыре тысячи</w:t>
      </w:r>
      <w:proofErr w:type="gramStart"/>
      <w:r w:rsidR="00C308B0">
        <w:t xml:space="preserve">  </w:t>
      </w:r>
      <w:r w:rsidR="00F511B6">
        <w:t xml:space="preserve"> (</w:t>
      </w:r>
      <w:proofErr w:type="gramEnd"/>
      <w:r w:rsidR="00F511B6">
        <w:t xml:space="preserve">подтверждающие документы прилагаю) </w:t>
      </w:r>
    </w:p>
    <w:p w:rsidR="00F511B6" w:rsidRDefault="00F511B6" w:rsidP="00D56012">
      <w:r>
        <w:t xml:space="preserve">В 14-15 минут я прибыл </w:t>
      </w:r>
      <w:r w:rsidR="000D1574">
        <w:t xml:space="preserve">в </w:t>
      </w:r>
      <w:r w:rsidR="000D1574" w:rsidRPr="000D1574">
        <w:t>Психоневрологическое отделение</w:t>
      </w:r>
      <w:r w:rsidR="000D1574">
        <w:t xml:space="preserve"> </w:t>
      </w:r>
      <w:r w:rsidR="000D1574" w:rsidRPr="000D1574">
        <w:t>ГБУЗ МО «РАМЕНСКАЯ ОБ»</w:t>
      </w:r>
      <w:r w:rsidR="000D1574">
        <w:t xml:space="preserve">, при сдачи мной анализа </w:t>
      </w:r>
      <w:r w:rsidR="00B73256">
        <w:t>медицинская сестра</w:t>
      </w:r>
      <w:r w:rsidR="00B73256" w:rsidRPr="00B73256">
        <w:t xml:space="preserve"> психоневрологического отделения Г</w:t>
      </w:r>
      <w:r w:rsidR="00B73256">
        <w:t xml:space="preserve">БУЗ МО «РАМЕНСКАЯ ОБ» </w:t>
      </w:r>
      <w:r w:rsidR="00B73256" w:rsidRPr="00B73256">
        <w:rPr>
          <w:b/>
        </w:rPr>
        <w:t>Ибрагимова С.М.</w:t>
      </w:r>
      <w:r w:rsidR="00B73256" w:rsidRPr="00B73256">
        <w:t xml:space="preserve"> </w:t>
      </w:r>
      <w:r w:rsidR="000D1574">
        <w:t>осуществляющая наблюдение</w:t>
      </w:r>
      <w:r w:rsidR="00C308B0">
        <w:t xml:space="preserve"> за мочеиспусканием и проводящая </w:t>
      </w:r>
      <w:proofErr w:type="gramStart"/>
      <w:r w:rsidR="00C308B0">
        <w:t xml:space="preserve">тест </w:t>
      </w:r>
      <w:r w:rsidR="000D1574">
        <w:t xml:space="preserve"> вела</w:t>
      </w:r>
      <w:proofErr w:type="gramEnd"/>
      <w:r w:rsidR="000D1574">
        <w:t xml:space="preserve"> себя некорректно: стоя у открытой настежь </w:t>
      </w:r>
      <w:r w:rsidR="00C308B0">
        <w:t xml:space="preserve">двери туалета требовала «делать это быстрее», «на это дается одна минута, не получается- приходите в четверг» и т.п. Несколько человек в очереди также жаловались на ее </w:t>
      </w:r>
      <w:proofErr w:type="gramStart"/>
      <w:r w:rsidR="00C308B0">
        <w:t>поведение  и</w:t>
      </w:r>
      <w:proofErr w:type="gramEnd"/>
      <w:r w:rsidR="00C308B0">
        <w:t xml:space="preserve"> невозможность сосредоточиться для сдачи анализа в следствии ее поведения. В ходе этого у меня произошел конфликт с указанным «медиком», я кроме прочего указал ей на ее некорректное поведение и кроме прочего сообщил, что данный анализ здесь я сдавал неоднократно </w:t>
      </w:r>
      <w:proofErr w:type="gramStart"/>
      <w:r w:rsidR="00C308B0">
        <w:t>( на</w:t>
      </w:r>
      <w:proofErr w:type="gramEnd"/>
      <w:r w:rsidR="00C308B0">
        <w:t xml:space="preserve"> удостоверение частного охранника, водительское удостоверение, л</w:t>
      </w:r>
      <w:r w:rsidR="000B58AD">
        <w:t>ицензии на приобретение гражданского оружия</w:t>
      </w:r>
      <w:r w:rsidR="003A5E1B">
        <w:t>)</w:t>
      </w:r>
      <w:r w:rsidR="000B58AD">
        <w:t xml:space="preserve"> </w:t>
      </w:r>
      <w:r w:rsidR="00C308B0">
        <w:t xml:space="preserve"> и никаких проблем не было т.к. сотрудники </w:t>
      </w:r>
      <w:r w:rsidR="000B58AD">
        <w:t xml:space="preserve">проводящие тест  </w:t>
      </w:r>
      <w:r w:rsidR="00C308B0">
        <w:t xml:space="preserve"> вели себя </w:t>
      </w:r>
      <w:r w:rsidR="000B58AD">
        <w:t xml:space="preserve">профессионально </w:t>
      </w:r>
      <w:r w:rsidR="003A5E1B">
        <w:t xml:space="preserve">и </w:t>
      </w:r>
      <w:r w:rsidR="000B58AD">
        <w:t>корректно.</w:t>
      </w:r>
    </w:p>
    <w:p w:rsidR="000B58AD" w:rsidRDefault="000B58AD" w:rsidP="00D56012">
      <w:r>
        <w:t xml:space="preserve">После повторной попытки мне удалось сдать мочу, после передачи ей емкости с </w:t>
      </w:r>
      <w:proofErr w:type="spellStart"/>
      <w:r w:rsidR="003A5E1B">
        <w:t>мочей</w:t>
      </w:r>
      <w:proofErr w:type="spellEnd"/>
      <w:r>
        <w:t xml:space="preserve"> </w:t>
      </w:r>
      <w:r w:rsidR="00B73256" w:rsidRPr="00B73256">
        <w:t xml:space="preserve">медицинскую сестру психоневрологического отделения ГБУЗ МО «РАМЕНСКАЯ ОБ» Ибрагимову С.М. </w:t>
      </w:r>
      <w:r>
        <w:t xml:space="preserve"> начала меня выгонять и</w:t>
      </w:r>
      <w:r w:rsidR="00B73256">
        <w:t>з</w:t>
      </w:r>
      <w:r>
        <w:t xml:space="preserve"> туалетной </w:t>
      </w:r>
      <w:proofErr w:type="gramStart"/>
      <w:r>
        <w:t>комнаты</w:t>
      </w:r>
      <w:proofErr w:type="gramEnd"/>
      <w:r>
        <w:t xml:space="preserve"> не давая мне возможность застегнуть брюки, на почве чего у меня опять произошел конфликт из-за ее возмутительного поведения.</w:t>
      </w:r>
    </w:p>
    <w:p w:rsidR="000F2EAC" w:rsidRPr="000F2EAC" w:rsidRDefault="00237371" w:rsidP="00D56012">
      <w:pPr>
        <w:rPr>
          <w:b/>
        </w:rPr>
      </w:pPr>
      <w:proofErr w:type="gramStart"/>
      <w:r w:rsidRPr="000F2EAC">
        <w:rPr>
          <w:b/>
        </w:rPr>
        <w:t>Все</w:t>
      </w:r>
      <w:proofErr w:type="gramEnd"/>
      <w:r w:rsidRPr="000F2EAC">
        <w:rPr>
          <w:b/>
        </w:rPr>
        <w:t xml:space="preserve"> кто проходил исследования до меня ставили свои емкости с </w:t>
      </w:r>
      <w:proofErr w:type="spellStart"/>
      <w:r w:rsidRPr="000F2EAC">
        <w:rPr>
          <w:b/>
        </w:rPr>
        <w:t>мочей</w:t>
      </w:r>
      <w:proofErr w:type="spellEnd"/>
      <w:r w:rsidRPr="000F2EAC">
        <w:rPr>
          <w:b/>
        </w:rPr>
        <w:t xml:space="preserve"> на маленькие листы бумаги с номерами (1-2-3-4-5), на тот номер который назвала выше указанная сотрудница. В моем случае, когда я спросил у нее на какой номер ставить мне она заявила: </w:t>
      </w:r>
      <w:proofErr w:type="gramStart"/>
      <w:r w:rsidRPr="000F2EAC">
        <w:rPr>
          <w:b/>
        </w:rPr>
        <w:t>« Ставь</w:t>
      </w:r>
      <w:proofErr w:type="gramEnd"/>
      <w:r w:rsidRPr="000F2EAC">
        <w:rPr>
          <w:b/>
        </w:rPr>
        <w:t xml:space="preserve"> куда хочешь», и я поставил свою емкость</w:t>
      </w:r>
      <w:r w:rsidR="000F2EAC" w:rsidRPr="000F2EAC">
        <w:rPr>
          <w:b/>
        </w:rPr>
        <w:t xml:space="preserve"> на стул на который она указала, не на один из номеров. Куда я поставил она видела (находилась ~ в 50 см от меня и этот процесс наблюдала).</w:t>
      </w:r>
    </w:p>
    <w:p w:rsidR="00237371" w:rsidRPr="000F2EAC" w:rsidRDefault="00237371" w:rsidP="00D56012">
      <w:pPr>
        <w:rPr>
          <w:b/>
        </w:rPr>
      </w:pPr>
      <w:r w:rsidRPr="000F2EAC">
        <w:rPr>
          <w:b/>
        </w:rPr>
        <w:t xml:space="preserve"> Следовательно указанная сотрудница уже в этот момент знала, что произведет подлог</w:t>
      </w:r>
      <w:r w:rsidR="000F2EAC" w:rsidRPr="000F2EAC">
        <w:rPr>
          <w:b/>
        </w:rPr>
        <w:t xml:space="preserve"> и </w:t>
      </w:r>
      <w:proofErr w:type="gramStart"/>
      <w:r w:rsidR="00136B2C">
        <w:rPr>
          <w:b/>
        </w:rPr>
        <w:t>возможно ,</w:t>
      </w:r>
      <w:proofErr w:type="gramEnd"/>
      <w:r w:rsidR="00136B2C">
        <w:rPr>
          <w:b/>
        </w:rPr>
        <w:t xml:space="preserve"> </w:t>
      </w:r>
      <w:r w:rsidR="000F2EAC" w:rsidRPr="000F2EAC">
        <w:rPr>
          <w:b/>
        </w:rPr>
        <w:t xml:space="preserve">вообще не проводила реальный тест. </w:t>
      </w:r>
    </w:p>
    <w:p w:rsidR="000B58AD" w:rsidRPr="008B68A3" w:rsidRDefault="000B58AD" w:rsidP="00D56012">
      <w:pPr>
        <w:rPr>
          <w:i/>
        </w:rPr>
      </w:pPr>
      <w:r>
        <w:t xml:space="preserve"> Указанная сотрудница  провела тест, </w:t>
      </w:r>
      <w:r w:rsidRPr="000B58AD">
        <w:rPr>
          <w:b/>
        </w:rPr>
        <w:t>при этом никакого в туалетной комнате при проведении исследования кроме нее не было</w:t>
      </w:r>
      <w:r>
        <w:t xml:space="preserve"> </w:t>
      </w:r>
      <w:r w:rsidRPr="008B68A3">
        <w:rPr>
          <w:i/>
        </w:rPr>
        <w:t>,</w:t>
      </w:r>
      <w:r w:rsidR="005737B8" w:rsidRPr="008B68A3">
        <w:rPr>
          <w:i/>
        </w:rPr>
        <w:t xml:space="preserve"> </w:t>
      </w:r>
      <w:r w:rsidR="005737B8" w:rsidRPr="008B68A3">
        <w:t>по</w:t>
      </w:r>
      <w:r w:rsidR="008B68A3" w:rsidRPr="008B68A3">
        <w:t>сле чего с неизвестной целью</w:t>
      </w:r>
      <w:r w:rsidR="008B68A3">
        <w:t xml:space="preserve"> заходила </w:t>
      </w:r>
      <w:r w:rsidR="008B68A3" w:rsidRPr="008B68A3">
        <w:t xml:space="preserve"> (</w:t>
      </w:r>
      <w:r w:rsidR="008B68A3" w:rsidRPr="008B68A3">
        <w:rPr>
          <w:b/>
        </w:rPr>
        <w:t>возможно с целью взять тест с маркером СПАЙС имеющийся у нее от ранее произведенных исследований , либо произвести какие-то манипуляции с моим тестом с целью получения указанного результата и т.п</w:t>
      </w:r>
      <w:r w:rsidR="008B68A3" w:rsidRPr="008B68A3">
        <w:t xml:space="preserve">.) </w:t>
      </w:r>
      <w:r w:rsidR="008B68A3">
        <w:t xml:space="preserve">в </w:t>
      </w:r>
      <w:r w:rsidR="005737B8">
        <w:t xml:space="preserve">другие кабинеты  расположенных на третьем этаже, после чего </w:t>
      </w:r>
      <w:r w:rsidR="008B68A3">
        <w:t>зашла</w:t>
      </w:r>
      <w:r>
        <w:t xml:space="preserve"> к врачу </w:t>
      </w:r>
      <w:proofErr w:type="spellStart"/>
      <w:r>
        <w:t>Гнездюк</w:t>
      </w:r>
      <w:proofErr w:type="spellEnd"/>
      <w:r>
        <w:t xml:space="preserve"> Алине Сергеевне, которая и осуществляла прием и выдачу результатов исследования.</w:t>
      </w:r>
      <w:r w:rsidR="003A5E1B">
        <w:t xml:space="preserve"> </w:t>
      </w:r>
    </w:p>
    <w:p w:rsidR="000B58AD" w:rsidRDefault="000B58AD" w:rsidP="00E25CAC">
      <w:proofErr w:type="spellStart"/>
      <w:r>
        <w:t>Гнездюк</w:t>
      </w:r>
      <w:proofErr w:type="spellEnd"/>
      <w:r>
        <w:t xml:space="preserve"> А.С. вышла из кабинета и попросила меня перейти к кабинету </w:t>
      </w:r>
      <w:r w:rsidR="00E25CAC">
        <w:t xml:space="preserve">заведующего </w:t>
      </w:r>
      <w:proofErr w:type="gramStart"/>
      <w:r w:rsidR="00E25CAC">
        <w:t xml:space="preserve">отделением  </w:t>
      </w:r>
      <w:r w:rsidR="00E25CAC" w:rsidRPr="00E25CAC">
        <w:t>Ким</w:t>
      </w:r>
      <w:proofErr w:type="gramEnd"/>
      <w:r w:rsidR="00E25CAC" w:rsidRPr="00E25CAC">
        <w:t xml:space="preserve"> Александр</w:t>
      </w:r>
      <w:r w:rsidR="00E25CAC">
        <w:t>а</w:t>
      </w:r>
      <w:r w:rsidR="00E25CAC" w:rsidRPr="00E25CAC">
        <w:t xml:space="preserve"> Геннадьевич</w:t>
      </w:r>
      <w:r w:rsidR="00E25CAC">
        <w:t xml:space="preserve">а, сама зашла к нему. Через некоторое время </w:t>
      </w:r>
      <w:proofErr w:type="spellStart"/>
      <w:r w:rsidR="00E25CAC" w:rsidRPr="00E25CAC">
        <w:t>Гнездюк</w:t>
      </w:r>
      <w:proofErr w:type="spellEnd"/>
      <w:r w:rsidR="00E25CAC" w:rsidRPr="00E25CAC">
        <w:t xml:space="preserve"> А.С.</w:t>
      </w:r>
      <w:r w:rsidR="00E25CAC">
        <w:t xml:space="preserve"> вышла из кабинета Ким А.Г. и пригласила меня зайти.</w:t>
      </w:r>
    </w:p>
    <w:p w:rsidR="00E25CAC" w:rsidRDefault="00E25CAC" w:rsidP="003A5E1B">
      <w:r>
        <w:lastRenderedPageBreak/>
        <w:t xml:space="preserve">Ким А.Г. сообщил мне, что в моей </w:t>
      </w:r>
      <w:proofErr w:type="gramStart"/>
      <w:r>
        <w:t>моче  по</w:t>
      </w:r>
      <w:proofErr w:type="gramEnd"/>
      <w:r>
        <w:t xml:space="preserve"> результатом теста проведенном</w:t>
      </w:r>
      <w:r w:rsidR="003A5E1B">
        <w:t xml:space="preserve"> выше </w:t>
      </w:r>
      <w:r>
        <w:t xml:space="preserve">  указанной  сотрудницей </w:t>
      </w:r>
      <w:r w:rsidR="003A5E1B">
        <w:t xml:space="preserve">обнаружены наркотические вещества – «СПАЙС», и мне необходимо пройти дополнительные исследования, о порядке их прохождения мне сообщит </w:t>
      </w:r>
      <w:proofErr w:type="spellStart"/>
      <w:r w:rsidR="003A5E1B" w:rsidRPr="003A5E1B">
        <w:t>Гнездюк</w:t>
      </w:r>
      <w:proofErr w:type="spellEnd"/>
      <w:r w:rsidR="003A5E1B" w:rsidRPr="003A5E1B">
        <w:t xml:space="preserve"> А.С.</w:t>
      </w:r>
    </w:p>
    <w:p w:rsidR="003A5E1B" w:rsidRDefault="003A5E1B" w:rsidP="003A5E1B"/>
    <w:p w:rsidR="00CD52F3" w:rsidRDefault="003A5E1B" w:rsidP="003A5E1B">
      <w:r>
        <w:t xml:space="preserve">Мы вместе </w:t>
      </w:r>
      <w:proofErr w:type="spellStart"/>
      <w:r>
        <w:t>Гнездюк</w:t>
      </w:r>
      <w:proofErr w:type="spellEnd"/>
      <w:r>
        <w:t xml:space="preserve"> проследовали в кабинет, где ей велся прием, где она сообщила, что сегодня!!! мне необходимо пройти дополнительные исследования, но адреса проведе</w:t>
      </w:r>
      <w:r w:rsidR="00CD52F3">
        <w:t>ния этих исследований она</w:t>
      </w:r>
      <w:r>
        <w:t xml:space="preserve"> не знает и это </w:t>
      </w:r>
      <w:r w:rsidR="00CD52F3">
        <w:t>предстоит мне</w:t>
      </w:r>
      <w:r>
        <w:t xml:space="preserve"> </w:t>
      </w:r>
      <w:r w:rsidR="00DD3560">
        <w:t xml:space="preserve">выяснить самому (копию </w:t>
      </w:r>
      <w:proofErr w:type="gramStart"/>
      <w:r w:rsidR="00DD3560">
        <w:t>направления</w:t>
      </w:r>
      <w:proofErr w:type="gramEnd"/>
      <w:r w:rsidR="00DD3560">
        <w:t xml:space="preserve"> выписанного </w:t>
      </w:r>
      <w:proofErr w:type="spellStart"/>
      <w:r w:rsidR="00DD3560">
        <w:t>Гнездюк</w:t>
      </w:r>
      <w:proofErr w:type="spellEnd"/>
      <w:r w:rsidR="001D1E9C">
        <w:t xml:space="preserve"> прилагаю</w:t>
      </w:r>
      <w:r w:rsidR="00DD3560">
        <w:t>)</w:t>
      </w:r>
      <w:r w:rsidR="00A012EA">
        <w:t>.</w:t>
      </w:r>
      <w:r w:rsidR="00CD52F3">
        <w:t xml:space="preserve"> При этом она подчеркнула, что указанные исследования должны быть у нее «не позднее завтра», в противном случае «справку мне не выдадут, если допо</w:t>
      </w:r>
      <w:r w:rsidR="00D95E78">
        <w:t xml:space="preserve">лнительное </w:t>
      </w:r>
      <w:r w:rsidR="001D1E9C">
        <w:t>исследование будет</w:t>
      </w:r>
      <w:r w:rsidR="00D95E78">
        <w:t xml:space="preserve"> проведено</w:t>
      </w:r>
      <w:r w:rsidR="00CD52F3">
        <w:t xml:space="preserve"> позже».</w:t>
      </w:r>
      <w:r w:rsidR="00D95E78">
        <w:t xml:space="preserve"> Я уточнил у </w:t>
      </w:r>
      <w:proofErr w:type="spellStart"/>
      <w:r w:rsidR="00D95E78">
        <w:t>Гнездюк</w:t>
      </w:r>
      <w:proofErr w:type="spellEnd"/>
      <w:r w:rsidR="00D95E78">
        <w:t xml:space="preserve">, возможно ли сдать данный тест повторно </w:t>
      </w:r>
      <w:r w:rsidR="002576F2">
        <w:t xml:space="preserve">т.к. НИКАКИХ наркотических средств я не употреблял НИКОГДА </w:t>
      </w:r>
      <w:proofErr w:type="gramStart"/>
      <w:r w:rsidR="002576F2">
        <w:t>( про</w:t>
      </w:r>
      <w:proofErr w:type="gramEnd"/>
      <w:r w:rsidR="002576F2">
        <w:t xml:space="preserve"> </w:t>
      </w:r>
      <w:proofErr w:type="spellStart"/>
      <w:r w:rsidR="002576F2">
        <w:t>спайсы</w:t>
      </w:r>
      <w:proofErr w:type="spellEnd"/>
      <w:r w:rsidR="002576F2">
        <w:t xml:space="preserve"> в частности слышал только в художественных фильмах) на что </w:t>
      </w:r>
      <w:proofErr w:type="spellStart"/>
      <w:r w:rsidR="002576F2">
        <w:t>Гнездюк</w:t>
      </w:r>
      <w:proofErr w:type="spellEnd"/>
      <w:r w:rsidR="002576F2">
        <w:t xml:space="preserve"> сообщила, что это невозможно.</w:t>
      </w:r>
    </w:p>
    <w:p w:rsidR="00D95E78" w:rsidRDefault="00D95E78" w:rsidP="003A5E1B">
      <w:r>
        <w:t xml:space="preserve">На мой вопрос какими нормативными актами </w:t>
      </w:r>
      <w:r w:rsidR="00237371">
        <w:t>регламентируются данные</w:t>
      </w:r>
      <w:r>
        <w:t xml:space="preserve"> крайне </w:t>
      </w:r>
      <w:proofErr w:type="gramStart"/>
      <w:r>
        <w:t>ограниченные  сроки</w:t>
      </w:r>
      <w:proofErr w:type="gramEnd"/>
      <w:r w:rsidR="002576F2">
        <w:t xml:space="preserve"> дополнительных </w:t>
      </w:r>
      <w:r>
        <w:t xml:space="preserve"> исследований  </w:t>
      </w:r>
      <w:proofErr w:type="spellStart"/>
      <w:r>
        <w:t>Гнездюк</w:t>
      </w:r>
      <w:proofErr w:type="spellEnd"/>
      <w:r>
        <w:t xml:space="preserve"> ответить не смогла, но сказала: «Ну это же в Ваших интересах, раз Вам нужна справка». </w:t>
      </w:r>
    </w:p>
    <w:p w:rsidR="002576F2" w:rsidRDefault="00D95E78" w:rsidP="002576F2">
      <w:r>
        <w:t xml:space="preserve">С этим вопросом </w:t>
      </w:r>
      <w:proofErr w:type="gramStart"/>
      <w:r>
        <w:t>( о</w:t>
      </w:r>
      <w:proofErr w:type="gramEnd"/>
      <w:r>
        <w:t xml:space="preserve"> нормативной базе регламентирующей поря</w:t>
      </w:r>
      <w:r w:rsidR="002576F2">
        <w:t>док дополнительных исследований) я обратился к заведующему</w:t>
      </w:r>
      <w:r w:rsidR="002576F2" w:rsidRPr="002576F2">
        <w:t xml:space="preserve"> отделением  Ким</w:t>
      </w:r>
      <w:r w:rsidR="002576F2">
        <w:t xml:space="preserve"> А.Г., который не переставая общаться по мобильному телефону, даже не дал закончить мой вопрос к нему: «Мне Вам сказать нечего все вопросы к врачу (</w:t>
      </w:r>
      <w:proofErr w:type="spellStart"/>
      <w:r w:rsidR="002576F2">
        <w:t>Гнездюк</w:t>
      </w:r>
      <w:proofErr w:type="spellEnd"/>
      <w:r w:rsidR="002576F2">
        <w:t>)»</w:t>
      </w:r>
    </w:p>
    <w:p w:rsidR="00D24558" w:rsidRDefault="002576F2" w:rsidP="00075386">
      <w:r>
        <w:t xml:space="preserve">При возращении в кабинет к </w:t>
      </w:r>
      <w:proofErr w:type="spellStart"/>
      <w:r>
        <w:t>Гнездюк</w:t>
      </w:r>
      <w:proofErr w:type="spellEnd"/>
      <w:r>
        <w:t xml:space="preserve"> я на все мои вопросы касающиеся правовых обоснований требований предъявляемых мне персоналом   Психоневрологического </w:t>
      </w:r>
      <w:proofErr w:type="gramStart"/>
      <w:r>
        <w:t>отделения  ГБУЗ</w:t>
      </w:r>
      <w:proofErr w:type="gramEnd"/>
      <w:r>
        <w:t xml:space="preserve"> МО «РАМЕНСКАЯ ОБ»  (Ким и </w:t>
      </w:r>
      <w:proofErr w:type="spellStart"/>
      <w:r>
        <w:t>Гнездюк</w:t>
      </w:r>
      <w:proofErr w:type="spellEnd"/>
      <w:r>
        <w:t>)</w:t>
      </w:r>
      <w:r w:rsidR="00075386">
        <w:t xml:space="preserve"> получил тот же ответ:</w:t>
      </w:r>
      <w:r w:rsidR="00075386" w:rsidRPr="00075386">
        <w:t xml:space="preserve"> «Ну это же в Ваших интересах, раз Вам нужна справка».</w:t>
      </w:r>
      <w:r w:rsidR="00075386">
        <w:t xml:space="preserve"> </w:t>
      </w:r>
    </w:p>
    <w:p w:rsidR="00075386" w:rsidRDefault="00075386" w:rsidP="00075386">
      <w:r>
        <w:t xml:space="preserve">Кроме того, </w:t>
      </w:r>
      <w:proofErr w:type="spellStart"/>
      <w:r>
        <w:t>Гнездюк</w:t>
      </w:r>
      <w:proofErr w:type="spellEnd"/>
      <w:r>
        <w:t xml:space="preserve"> пыталась изъять у меня все документы </w:t>
      </w:r>
      <w:proofErr w:type="gramStart"/>
      <w:r>
        <w:t>( договор</w:t>
      </w:r>
      <w:proofErr w:type="gramEnd"/>
      <w:r>
        <w:t>, чек об оплате, перечни платных услуг с отметкой кассира об оплате) ссылаясь на то, что все эти принадлежащие МНЕ документы «будут храниться здесь</w:t>
      </w:r>
      <w:r w:rsidR="00D24558">
        <w:t>, пока не привезете исследование»</w:t>
      </w:r>
      <w:r w:rsidR="00A012EA">
        <w:t>.</w:t>
      </w:r>
    </w:p>
    <w:p w:rsidR="00A012EA" w:rsidRDefault="00A012EA" w:rsidP="00075386"/>
    <w:p w:rsidR="00A012EA" w:rsidRDefault="008A2742" w:rsidP="00075386">
      <w:r>
        <w:t xml:space="preserve">При анализе выше </w:t>
      </w:r>
      <w:r w:rsidR="00A934AE">
        <w:t>описанной ситуации</w:t>
      </w:r>
      <w:r w:rsidR="00CC2ABE">
        <w:t xml:space="preserve"> </w:t>
      </w:r>
      <w:r>
        <w:t xml:space="preserve">я прихожу к выводу, что сотрудница проводившая анализ моей мочи, по причине личной неприязни, подменила мой КАТЕГОРИЧЕСКИ положительный </w:t>
      </w:r>
      <w:proofErr w:type="gramStart"/>
      <w:r>
        <w:t>( в</w:t>
      </w:r>
      <w:proofErr w:type="gramEnd"/>
      <w:r>
        <w:t xml:space="preserve"> смысле без наличия каких либо наркотических веществ) тест, на тест указывающий на присутствие «СПАЙС».</w:t>
      </w:r>
    </w:p>
    <w:p w:rsidR="008A2742" w:rsidRDefault="008A2742" w:rsidP="00075386">
      <w:r>
        <w:t xml:space="preserve">Кроме того, предположительно, она вступила в преступный сговор с </w:t>
      </w:r>
      <w:proofErr w:type="spellStart"/>
      <w:r>
        <w:t>Гнездюк</w:t>
      </w:r>
      <w:proofErr w:type="spellEnd"/>
      <w:r>
        <w:t xml:space="preserve"> Алиной Сергеевной </w:t>
      </w:r>
      <w:r w:rsidR="00A042EE">
        <w:t xml:space="preserve">и Ким Александром Геннадьевичем с целью внесения в </w:t>
      </w:r>
      <w:r w:rsidR="00A042EE" w:rsidRPr="00A042EE">
        <w:t>официальные документы заведомо ложных сведений</w:t>
      </w:r>
      <w:r w:rsidR="00A042EE">
        <w:t xml:space="preserve"> из</w:t>
      </w:r>
      <w:r w:rsidR="00A042EE" w:rsidRPr="00A042EE">
        <w:t xml:space="preserve"> личной заинтересованности</w:t>
      </w:r>
      <w:r w:rsidR="00A042EE">
        <w:t xml:space="preserve">, с </w:t>
      </w:r>
      <w:proofErr w:type="gramStart"/>
      <w:r w:rsidR="00A042EE">
        <w:t>целью  причинить</w:t>
      </w:r>
      <w:proofErr w:type="gramEnd"/>
      <w:r w:rsidR="00A042EE">
        <w:t xml:space="preserve"> мне вред (ущерб) из личной неприязни.</w:t>
      </w:r>
    </w:p>
    <w:p w:rsidR="008A2742" w:rsidRDefault="008A2742" w:rsidP="00075386"/>
    <w:p w:rsidR="008A2742" w:rsidRDefault="008A2742" w:rsidP="00075386">
      <w:r>
        <w:t xml:space="preserve">На основании выше изложенного, </w:t>
      </w:r>
    </w:p>
    <w:p w:rsidR="00C54F61" w:rsidRDefault="00C54F61" w:rsidP="00075386">
      <w:r>
        <w:t>ПРОШУ:</w:t>
      </w:r>
    </w:p>
    <w:p w:rsidR="00C54F61" w:rsidRDefault="00C54F61" w:rsidP="00C54F61"/>
    <w:p w:rsidR="005737B8" w:rsidRPr="005737B8" w:rsidRDefault="005737B8" w:rsidP="005737B8">
      <w:pPr>
        <w:pStyle w:val="a3"/>
        <w:numPr>
          <w:ilvl w:val="0"/>
          <w:numId w:val="1"/>
        </w:numPr>
      </w:pPr>
      <w:r w:rsidRPr="005737B8">
        <w:t xml:space="preserve">Привлечь к </w:t>
      </w:r>
      <w:proofErr w:type="spellStart"/>
      <w:r w:rsidRPr="005737B8">
        <w:t>к</w:t>
      </w:r>
      <w:proofErr w:type="spellEnd"/>
      <w:r w:rsidRPr="005737B8">
        <w:t xml:space="preserve"> уголовной ответственности по статьям 285 (Злоупотребление должностными полномочиями</w:t>
      </w:r>
      <w:proofErr w:type="gramStart"/>
      <w:r w:rsidRPr="005737B8">
        <w:t>) ,</w:t>
      </w:r>
      <w:proofErr w:type="gramEnd"/>
      <w:r w:rsidRPr="005737B8">
        <w:t xml:space="preserve"> 286 (Превышение должностных полномочий) , 292 ( Служебный подлог),  </w:t>
      </w:r>
      <w:r w:rsidRPr="005737B8">
        <w:lastRenderedPageBreak/>
        <w:t>330 (Самоуправство) УК РФ</w:t>
      </w:r>
      <w:r w:rsidR="00B73256">
        <w:t xml:space="preserve"> медицинскую сестру п</w:t>
      </w:r>
      <w:r w:rsidRPr="005737B8">
        <w:t xml:space="preserve">сихоневрологического отделения ГБУЗ МО «РАМЕНСКАЯ ОБ» </w:t>
      </w:r>
      <w:r w:rsidR="00B73256" w:rsidRPr="00B73256">
        <w:rPr>
          <w:b/>
        </w:rPr>
        <w:t>Ибрагимову С.М.</w:t>
      </w:r>
      <w:r w:rsidR="00B73256">
        <w:rPr>
          <w:b/>
        </w:rPr>
        <w:t xml:space="preserve"> </w:t>
      </w:r>
      <w:r w:rsidR="00B73256">
        <w:t xml:space="preserve">и других причастных </w:t>
      </w:r>
      <w:bookmarkStart w:id="0" w:name="_GoBack"/>
      <w:bookmarkEnd w:id="0"/>
      <w:r w:rsidR="00B73256" w:rsidRPr="00B73256">
        <w:t>лиц.</w:t>
      </w:r>
    </w:p>
    <w:p w:rsidR="00A84BEC" w:rsidRDefault="005737B8" w:rsidP="00C54F61">
      <w:pPr>
        <w:pStyle w:val="a3"/>
        <w:numPr>
          <w:ilvl w:val="0"/>
          <w:numId w:val="1"/>
        </w:numPr>
      </w:pPr>
      <w:r>
        <w:t>О принятом решении сообщить мне в установленные действующим Законодательством сроки.</w:t>
      </w:r>
    </w:p>
    <w:p w:rsidR="005737B8" w:rsidRDefault="005737B8" w:rsidP="00B1549B">
      <w:pPr>
        <w:pStyle w:val="a3"/>
      </w:pPr>
    </w:p>
    <w:p w:rsidR="00693407" w:rsidRPr="00693407" w:rsidRDefault="00B73256" w:rsidP="00B1549B">
      <w:pPr>
        <w:pStyle w:val="a3"/>
      </w:pPr>
      <w:r>
        <w:t>15</w:t>
      </w:r>
      <w:r w:rsidR="00693407">
        <w:t>.02.2023                               Крикунов Илья Алексеевич</w:t>
      </w:r>
    </w:p>
    <w:p w:rsidR="003A5E1B" w:rsidRPr="003A5E1B" w:rsidRDefault="00CD52F3" w:rsidP="003A5E1B">
      <w:r>
        <w:t xml:space="preserve"> </w:t>
      </w:r>
    </w:p>
    <w:sectPr w:rsidR="003A5E1B" w:rsidRPr="003A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8032B"/>
    <w:multiLevelType w:val="hybridMultilevel"/>
    <w:tmpl w:val="E15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17"/>
    <w:rsid w:val="00075386"/>
    <w:rsid w:val="00090331"/>
    <w:rsid w:val="000B58AD"/>
    <w:rsid w:val="000D1574"/>
    <w:rsid w:val="000F2EAC"/>
    <w:rsid w:val="00136B2C"/>
    <w:rsid w:val="001D1E9C"/>
    <w:rsid w:val="00237371"/>
    <w:rsid w:val="002576F2"/>
    <w:rsid w:val="003A5E1B"/>
    <w:rsid w:val="00476017"/>
    <w:rsid w:val="005532D3"/>
    <w:rsid w:val="005737B8"/>
    <w:rsid w:val="005C34BF"/>
    <w:rsid w:val="006234EA"/>
    <w:rsid w:val="006875F2"/>
    <w:rsid w:val="00693407"/>
    <w:rsid w:val="008A2742"/>
    <w:rsid w:val="008B68A3"/>
    <w:rsid w:val="008D63C9"/>
    <w:rsid w:val="009672C0"/>
    <w:rsid w:val="00A012EA"/>
    <w:rsid w:val="00A042EE"/>
    <w:rsid w:val="00A84BEC"/>
    <w:rsid w:val="00A934AE"/>
    <w:rsid w:val="00B1549B"/>
    <w:rsid w:val="00B73256"/>
    <w:rsid w:val="00C10437"/>
    <w:rsid w:val="00C308B0"/>
    <w:rsid w:val="00C54F61"/>
    <w:rsid w:val="00CC2ABE"/>
    <w:rsid w:val="00CD52F3"/>
    <w:rsid w:val="00D13885"/>
    <w:rsid w:val="00D24558"/>
    <w:rsid w:val="00D56012"/>
    <w:rsid w:val="00D95E78"/>
    <w:rsid w:val="00DD3560"/>
    <w:rsid w:val="00E25CAC"/>
    <w:rsid w:val="00F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3E37"/>
  <w15:chartTrackingRefBased/>
  <w15:docId w15:val="{11C82C9D-8FF8-4FAC-876C-D690D53A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iczzzintellige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2023-02-08T18:55:00Z</dcterms:created>
  <dcterms:modified xsi:type="dcterms:W3CDTF">2023-02-15T06:27:00Z</dcterms:modified>
</cp:coreProperties>
</file>