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32B" w:rsidRDefault="00A16F08" w:rsidP="00513006">
      <w:pPr>
        <w:jc w:val="right"/>
      </w:pPr>
      <w:r>
        <w:t>Начальнику ГУ МВД по г. Москве</w:t>
      </w:r>
    </w:p>
    <w:p w:rsidR="004E67A4" w:rsidRDefault="004E67A4" w:rsidP="00513006">
      <w:pPr>
        <w:jc w:val="right"/>
      </w:pPr>
      <w:r>
        <w:t xml:space="preserve">От </w:t>
      </w:r>
      <w:proofErr w:type="spellStart"/>
      <w:r>
        <w:t>Крикунова</w:t>
      </w:r>
      <w:proofErr w:type="spellEnd"/>
      <w:r>
        <w:t xml:space="preserve"> Ильи Алексеевича</w:t>
      </w:r>
    </w:p>
    <w:p w:rsidR="00BD289B" w:rsidRDefault="00BD289B" w:rsidP="00513006">
      <w:pPr>
        <w:jc w:val="right"/>
      </w:pPr>
      <w:r>
        <w:t>Действующего по доверенности б/н</w:t>
      </w:r>
    </w:p>
    <w:p w:rsidR="00BD289B" w:rsidRDefault="00713288" w:rsidP="00513006">
      <w:pPr>
        <w:jc w:val="right"/>
      </w:pPr>
      <w:r>
        <w:t>От 02.02</w:t>
      </w:r>
      <w:r w:rsidR="00153748">
        <w:t>.2022</w:t>
      </w:r>
      <w:r w:rsidR="00BD289B">
        <w:t xml:space="preserve"> года</w:t>
      </w:r>
    </w:p>
    <w:p w:rsidR="002004D0" w:rsidRDefault="002004D0" w:rsidP="00513006">
      <w:pPr>
        <w:jc w:val="right"/>
      </w:pPr>
      <w:r w:rsidRPr="002004D0">
        <w:t>Конт</w:t>
      </w:r>
      <w:r w:rsidR="00BC6758">
        <w:t>актный телефон: +7 981 812 40 77</w:t>
      </w:r>
      <w:bookmarkStart w:id="0" w:name="_GoBack"/>
      <w:bookmarkEnd w:id="0"/>
    </w:p>
    <w:p w:rsidR="00BD289B" w:rsidRDefault="00BD289B" w:rsidP="00513006">
      <w:pPr>
        <w:jc w:val="right"/>
      </w:pPr>
      <w:r>
        <w:t xml:space="preserve"> </w:t>
      </w:r>
    </w:p>
    <w:p w:rsidR="003F5C5E" w:rsidRDefault="003F5C5E" w:rsidP="003F5C5E"/>
    <w:p w:rsidR="002004D0" w:rsidRDefault="00980024" w:rsidP="002004D0">
      <w:pPr>
        <w:pStyle w:val="a4"/>
      </w:pPr>
      <w:r>
        <w:t xml:space="preserve">01.12.2019 года к </w:t>
      </w:r>
      <w:r w:rsidR="002004D0">
        <w:t>ООО «</w:t>
      </w:r>
      <w:proofErr w:type="spellStart"/>
      <w:r w:rsidR="002004D0">
        <w:t>Рефорум</w:t>
      </w:r>
      <w:proofErr w:type="spellEnd"/>
      <w:r w:rsidR="002004D0">
        <w:t>» (после смены наименования – ООО «</w:t>
      </w:r>
      <w:proofErr w:type="spellStart"/>
      <w:r w:rsidR="002004D0">
        <w:t>Датаворк</w:t>
      </w:r>
      <w:proofErr w:type="spellEnd"/>
      <w:r w:rsidR="002004D0">
        <w:t xml:space="preserve">») обратился  </w:t>
      </w:r>
      <w:r w:rsidR="002004D0" w:rsidRPr="002004D0">
        <w:t>ОВЧИННИКОВ АЛЕКСАНДР АЛЕКСАНДРОВИЧ (контактная информация по нему ниже</w:t>
      </w:r>
      <w:r w:rsidR="002004D0">
        <w:t xml:space="preserve">)  с просьбой предоставить ему услуги в виде  </w:t>
      </w:r>
      <w:r>
        <w:t>предоставления   рекламной</w:t>
      </w:r>
      <w:r w:rsidR="002004D0">
        <w:t xml:space="preserve"> площад</w:t>
      </w:r>
      <w:r>
        <w:t xml:space="preserve">и для публикации </w:t>
      </w:r>
      <w:r w:rsidR="002004D0">
        <w:t xml:space="preserve"> материалов на ресурсах</w:t>
      </w:r>
      <w:r>
        <w:t xml:space="preserve"> </w:t>
      </w:r>
      <w:r w:rsidRPr="00980024">
        <w:t xml:space="preserve">(https://msk.reforum.ru/ и </w:t>
      </w:r>
      <w:hyperlink r:id="rId5" w:history="1">
        <w:r w:rsidRPr="006D7596">
          <w:rPr>
            <w:rStyle w:val="a5"/>
          </w:rPr>
          <w:t>https://uzhedoma.ru</w:t>
        </w:r>
      </w:hyperlink>
      <w:r w:rsidRPr="00980024">
        <w:t>).</w:t>
      </w:r>
    </w:p>
    <w:p w:rsidR="00980024" w:rsidRDefault="00980024" w:rsidP="002004D0">
      <w:pPr>
        <w:pStyle w:val="a4"/>
      </w:pPr>
    </w:p>
    <w:p w:rsidR="00CC4B6F" w:rsidRPr="00CC4B6F" w:rsidRDefault="0078354F" w:rsidP="00CC4B6F">
      <w:r>
        <w:t>ООО «</w:t>
      </w:r>
      <w:proofErr w:type="spellStart"/>
      <w:r>
        <w:t>Датаворк</w:t>
      </w:r>
      <w:proofErr w:type="spellEnd"/>
      <w:r>
        <w:t xml:space="preserve">» предоставило </w:t>
      </w:r>
      <w:r w:rsidRPr="0078354F">
        <w:t>ОВЧИННИКОВ</w:t>
      </w:r>
      <w:r>
        <w:t>У</w:t>
      </w:r>
      <w:r w:rsidRPr="0078354F">
        <w:t xml:space="preserve"> АЛЕКСАНДР</w:t>
      </w:r>
      <w:r>
        <w:t>У</w:t>
      </w:r>
      <w:r w:rsidRPr="0078354F">
        <w:t xml:space="preserve"> АЛЕКСАНДРОВИЧ</w:t>
      </w:r>
      <w:r>
        <w:t xml:space="preserve">У услуги на сумму  </w:t>
      </w:r>
      <w:r w:rsidRPr="0078354F">
        <w:t xml:space="preserve"> </w:t>
      </w:r>
      <w:r w:rsidRPr="0078354F">
        <w:rPr>
          <w:b/>
        </w:rPr>
        <w:t xml:space="preserve">1 467 832 </w:t>
      </w:r>
      <w:r w:rsidR="000E0662" w:rsidRPr="0078354F">
        <w:rPr>
          <w:b/>
        </w:rPr>
        <w:t>рублей</w:t>
      </w:r>
      <w:r w:rsidR="000E0662">
        <w:t>, однако до настоя</w:t>
      </w:r>
      <w:r>
        <w:t xml:space="preserve">щего времени  </w:t>
      </w:r>
      <w:r w:rsidR="0007185D">
        <w:t xml:space="preserve"> </w:t>
      </w:r>
      <w:r w:rsidRPr="0078354F">
        <w:t>ОВЧИННИКОВ</w:t>
      </w:r>
      <w:r>
        <w:t xml:space="preserve"> оплачивать услуги </w:t>
      </w:r>
      <w:r w:rsidR="0007185D">
        <w:t>отказывается, от встреч уклоняется</w:t>
      </w:r>
      <w:r w:rsidR="000E0662">
        <w:t>.</w:t>
      </w:r>
    </w:p>
    <w:p w:rsidR="003F5C5E" w:rsidRDefault="003F5C5E" w:rsidP="003F5C5E"/>
    <w:p w:rsidR="0078354F" w:rsidRDefault="003F5C5E" w:rsidP="003F5C5E">
      <w:pPr>
        <w:rPr>
          <w:b/>
        </w:rPr>
      </w:pPr>
      <w:r>
        <w:t>Таким образом</w:t>
      </w:r>
      <w:r w:rsidR="00F2123A" w:rsidRPr="00F2123A">
        <w:t xml:space="preserve"> </w:t>
      </w:r>
      <w:r w:rsidR="0078354F" w:rsidRPr="0078354F">
        <w:t xml:space="preserve">ОВЧИННИКОВ АЛЕКСАНДР АЛЕКСАНДРОВИЧ </w:t>
      </w:r>
      <w:r>
        <w:t>обманным путем завладел принадлежащими</w:t>
      </w:r>
      <w:r w:rsidR="0072248C" w:rsidRPr="0072248C">
        <w:t xml:space="preserve"> </w:t>
      </w:r>
      <w:r w:rsidR="0078354F" w:rsidRPr="0078354F">
        <w:t>ООО «</w:t>
      </w:r>
      <w:proofErr w:type="spellStart"/>
      <w:r w:rsidR="0078354F" w:rsidRPr="0078354F">
        <w:t>Датаворк</w:t>
      </w:r>
      <w:proofErr w:type="spellEnd"/>
      <w:r w:rsidR="0078354F" w:rsidRPr="0078354F">
        <w:t xml:space="preserve"> </w:t>
      </w:r>
      <w:r>
        <w:t xml:space="preserve">денежными средствами на общую сумму </w:t>
      </w:r>
      <w:r w:rsidR="0078354F" w:rsidRPr="0078354F">
        <w:rPr>
          <w:b/>
        </w:rPr>
        <w:t>1 467 832 рублей</w:t>
      </w:r>
      <w:r w:rsidR="0078354F">
        <w:rPr>
          <w:b/>
        </w:rPr>
        <w:t>.</w:t>
      </w:r>
    </w:p>
    <w:p w:rsidR="00980024" w:rsidRDefault="0078354F" w:rsidP="00980024">
      <w:r w:rsidRPr="0078354F">
        <w:t xml:space="preserve"> </w:t>
      </w:r>
      <w:r w:rsidR="003F5C5E">
        <w:t xml:space="preserve">Данными действиями </w:t>
      </w:r>
      <w:r w:rsidRPr="0078354F">
        <w:t xml:space="preserve">ОВЧИННИКОВ АЛЕКСАНДР АЛЕКСАНДРОВИЧ </w:t>
      </w:r>
      <w:r w:rsidR="00F2123A">
        <w:t xml:space="preserve">нанес </w:t>
      </w:r>
      <w:r w:rsidR="003F5C5E">
        <w:t xml:space="preserve">ущерб в ОСОБО </w:t>
      </w:r>
      <w:proofErr w:type="gramStart"/>
      <w:r w:rsidR="003F5C5E">
        <w:t>КРУПНОМ  размере</w:t>
      </w:r>
      <w:proofErr w:type="gramEnd"/>
      <w:r w:rsidR="003F5C5E">
        <w:t>.</w:t>
      </w:r>
    </w:p>
    <w:p w:rsidR="00980024" w:rsidRPr="0078354F" w:rsidRDefault="00980024" w:rsidP="00980024">
      <w:pPr>
        <w:rPr>
          <w:b/>
        </w:rPr>
      </w:pPr>
      <w:r w:rsidRPr="0078354F">
        <w:rPr>
          <w:b/>
        </w:rPr>
        <w:t>ФИО: ОВЧИННИКОВ АЛЕКСАНДР АЛЕКСАНДРОВИЧ</w:t>
      </w:r>
    </w:p>
    <w:p w:rsidR="00980024" w:rsidRPr="0078354F" w:rsidRDefault="00980024" w:rsidP="00980024">
      <w:pPr>
        <w:rPr>
          <w:b/>
        </w:rPr>
      </w:pPr>
      <w:r w:rsidRPr="0078354F">
        <w:rPr>
          <w:b/>
        </w:rPr>
        <w:t>ИНН: 632135523910</w:t>
      </w:r>
    </w:p>
    <w:p w:rsidR="00980024" w:rsidRPr="0078354F" w:rsidRDefault="00980024" w:rsidP="00980024">
      <w:pPr>
        <w:rPr>
          <w:b/>
        </w:rPr>
      </w:pPr>
      <w:r w:rsidRPr="0078354F">
        <w:rPr>
          <w:b/>
        </w:rPr>
        <w:t>ОБЩЕСТВО С ОГРАНИЧЕННОЙ ОТВЕТСТВЕННОСТЬЮ "ВИГРЕЙТ"</w:t>
      </w:r>
    </w:p>
    <w:p w:rsidR="00980024" w:rsidRPr="0078354F" w:rsidRDefault="00980024" w:rsidP="00980024">
      <w:pPr>
        <w:rPr>
          <w:b/>
        </w:rPr>
      </w:pPr>
      <w:r w:rsidRPr="0078354F">
        <w:rPr>
          <w:b/>
        </w:rPr>
        <w:t>ДОЛЖНОСТЬ: ГЕНЕРАЛЬНЫЙ ДИРЕКТОР</w:t>
      </w:r>
    </w:p>
    <w:p w:rsidR="00980024" w:rsidRPr="0078354F" w:rsidRDefault="00980024" w:rsidP="00980024">
      <w:pPr>
        <w:rPr>
          <w:b/>
        </w:rPr>
      </w:pPr>
      <w:r w:rsidRPr="0078354F">
        <w:rPr>
          <w:b/>
        </w:rPr>
        <w:t>ТЕЛЕФОН: +7 (915) 414-10-01</w:t>
      </w:r>
    </w:p>
    <w:p w:rsidR="00980024" w:rsidRPr="0078354F" w:rsidRDefault="00980024" w:rsidP="00980024">
      <w:pPr>
        <w:rPr>
          <w:b/>
        </w:rPr>
      </w:pPr>
      <w:r w:rsidRPr="0078354F">
        <w:rPr>
          <w:b/>
        </w:rPr>
        <w:t>ИНН: 7726740590 ОГРН: 1147746120554</w:t>
      </w:r>
    </w:p>
    <w:p w:rsidR="003F5C5E" w:rsidRPr="0078354F" w:rsidRDefault="00980024" w:rsidP="00980024">
      <w:pPr>
        <w:rPr>
          <w:b/>
        </w:rPr>
      </w:pPr>
      <w:r w:rsidRPr="0078354F">
        <w:rPr>
          <w:b/>
        </w:rPr>
        <w:t>АДРЕС: 125284, МОСКВА ГОРОД, ПРОСПЕКТ ЛЕНИНГРАДСКИЙ, ДОМ 31, СТРОЕНИЕ 3, ПОМЕЩЕНИЕ 4</w:t>
      </w:r>
    </w:p>
    <w:p w:rsidR="003F5C5E" w:rsidRDefault="003F5C5E" w:rsidP="003F5C5E"/>
    <w:p w:rsidR="003F5C5E" w:rsidRDefault="003F5C5E" w:rsidP="003F5C5E">
      <w:r>
        <w:t>На основании выше изложенного,</w:t>
      </w:r>
    </w:p>
    <w:p w:rsidR="003F5C5E" w:rsidRDefault="003F5C5E" w:rsidP="003F5C5E">
      <w:r>
        <w:t>ПРОШУ:</w:t>
      </w:r>
    </w:p>
    <w:p w:rsidR="0078354F" w:rsidRDefault="00DA4169" w:rsidP="0078354F">
      <w:pPr>
        <w:pStyle w:val="a3"/>
        <w:numPr>
          <w:ilvl w:val="0"/>
          <w:numId w:val="1"/>
        </w:numPr>
      </w:pPr>
      <w:r>
        <w:t>Привлечь к уголовной ответс</w:t>
      </w:r>
      <w:r w:rsidR="0078354F">
        <w:t xml:space="preserve">твенности по ч. 4 </w:t>
      </w:r>
      <w:proofErr w:type="spellStart"/>
      <w:r w:rsidR="0078354F">
        <w:t>ст</w:t>
      </w:r>
      <w:proofErr w:type="spellEnd"/>
      <w:r w:rsidR="0078354F">
        <w:t xml:space="preserve"> 159 УК РФ, </w:t>
      </w:r>
      <w:r w:rsidR="0078354F" w:rsidRPr="0078354F">
        <w:t xml:space="preserve">ОВЧИННИКОВА АЛЕКСАНДРА АЛЕКСАНДРОВИЧА (ИНН: 632135523910, ТЕЛЕФОН: +7 (915) 414-10-01) </w:t>
      </w:r>
      <w:r w:rsidR="0078354F">
        <w:t xml:space="preserve">   </w:t>
      </w:r>
    </w:p>
    <w:p w:rsidR="003F5C5E" w:rsidRDefault="009F7C73" w:rsidP="0078354F">
      <w:pPr>
        <w:pStyle w:val="a3"/>
        <w:numPr>
          <w:ilvl w:val="0"/>
          <w:numId w:val="1"/>
        </w:numPr>
      </w:pPr>
      <w:r>
        <w:t>О принятом решении сообщить мне</w:t>
      </w:r>
      <w:r w:rsidR="0078354F">
        <w:t xml:space="preserve"> </w:t>
      </w:r>
      <w:proofErr w:type="gramStart"/>
      <w:r w:rsidR="0078354F">
        <w:t>в сроки</w:t>
      </w:r>
      <w:proofErr w:type="gramEnd"/>
      <w:r w:rsidR="0078354F">
        <w:t xml:space="preserve"> установленные Законодательством.</w:t>
      </w:r>
    </w:p>
    <w:p w:rsidR="000F75EE" w:rsidRDefault="004E67A4" w:rsidP="004E67A4">
      <w:r>
        <w:t xml:space="preserve">  </w:t>
      </w:r>
      <w:r w:rsidR="009F7C73">
        <w:t xml:space="preserve"> </w:t>
      </w:r>
    </w:p>
    <w:p w:rsidR="009F7C73" w:rsidRDefault="009F7C73" w:rsidP="004E67A4"/>
    <w:p w:rsidR="009F7C73" w:rsidRDefault="009F7C73" w:rsidP="004E67A4">
      <w:r>
        <w:t>Представитель по доверенности                                            Крикунов И.А.</w:t>
      </w:r>
    </w:p>
    <w:sectPr w:rsidR="009F7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1245C"/>
    <w:multiLevelType w:val="hybridMultilevel"/>
    <w:tmpl w:val="1F6271CE"/>
    <w:lvl w:ilvl="0" w:tplc="1AA8EBB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AB4"/>
    <w:rsid w:val="00046D67"/>
    <w:rsid w:val="0007185D"/>
    <w:rsid w:val="000E0662"/>
    <w:rsid w:val="000F75EE"/>
    <w:rsid w:val="00124557"/>
    <w:rsid w:val="00147608"/>
    <w:rsid w:val="00153748"/>
    <w:rsid w:val="001B077C"/>
    <w:rsid w:val="002004D0"/>
    <w:rsid w:val="002A19CD"/>
    <w:rsid w:val="0031674A"/>
    <w:rsid w:val="003456B0"/>
    <w:rsid w:val="00363C22"/>
    <w:rsid w:val="0039132B"/>
    <w:rsid w:val="003966E9"/>
    <w:rsid w:val="003A4889"/>
    <w:rsid w:val="003F5C5E"/>
    <w:rsid w:val="004A0ECD"/>
    <w:rsid w:val="004E67A4"/>
    <w:rsid w:val="00513006"/>
    <w:rsid w:val="00574D1F"/>
    <w:rsid w:val="00594048"/>
    <w:rsid w:val="005C47C5"/>
    <w:rsid w:val="00635A5D"/>
    <w:rsid w:val="006506B1"/>
    <w:rsid w:val="00650BB1"/>
    <w:rsid w:val="0067349B"/>
    <w:rsid w:val="00694D94"/>
    <w:rsid w:val="006B284E"/>
    <w:rsid w:val="00713288"/>
    <w:rsid w:val="0072248C"/>
    <w:rsid w:val="0078354F"/>
    <w:rsid w:val="007A187F"/>
    <w:rsid w:val="007B6DFA"/>
    <w:rsid w:val="007E7F67"/>
    <w:rsid w:val="00885A82"/>
    <w:rsid w:val="00965A9E"/>
    <w:rsid w:val="00980024"/>
    <w:rsid w:val="009F7C73"/>
    <w:rsid w:val="00A11229"/>
    <w:rsid w:val="00A164E9"/>
    <w:rsid w:val="00A16F08"/>
    <w:rsid w:val="00A86D13"/>
    <w:rsid w:val="00AA3C34"/>
    <w:rsid w:val="00AC1BEF"/>
    <w:rsid w:val="00AC4AC6"/>
    <w:rsid w:val="00AC7237"/>
    <w:rsid w:val="00B12625"/>
    <w:rsid w:val="00BC6758"/>
    <w:rsid w:val="00BD289B"/>
    <w:rsid w:val="00BD4B9E"/>
    <w:rsid w:val="00BE0E7B"/>
    <w:rsid w:val="00C01FFA"/>
    <w:rsid w:val="00C02F92"/>
    <w:rsid w:val="00C039A0"/>
    <w:rsid w:val="00C05AB4"/>
    <w:rsid w:val="00CC4B6F"/>
    <w:rsid w:val="00CE5CF3"/>
    <w:rsid w:val="00D5407D"/>
    <w:rsid w:val="00DA4169"/>
    <w:rsid w:val="00E5134E"/>
    <w:rsid w:val="00EF529C"/>
    <w:rsid w:val="00EF5B06"/>
    <w:rsid w:val="00F2123A"/>
    <w:rsid w:val="00F844C9"/>
    <w:rsid w:val="00FA0625"/>
    <w:rsid w:val="00FB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24D1B"/>
  <w15:chartTrackingRefBased/>
  <w15:docId w15:val="{78E68752-570C-4291-94FC-F69A3963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B06"/>
    <w:pPr>
      <w:ind w:left="720"/>
      <w:contextualSpacing/>
    </w:pPr>
  </w:style>
  <w:style w:type="paragraph" w:styleId="a4">
    <w:name w:val="No Spacing"/>
    <w:uiPriority w:val="1"/>
    <w:qFormat/>
    <w:rsid w:val="002004D0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800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zhedom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5</cp:revision>
  <dcterms:created xsi:type="dcterms:W3CDTF">2022-02-28T09:56:00Z</dcterms:created>
  <dcterms:modified xsi:type="dcterms:W3CDTF">2022-07-21T06:52:00Z</dcterms:modified>
</cp:coreProperties>
</file>