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C0" w:rsidRDefault="00945DC0" w:rsidP="003F7906"/>
    <w:p w:rsidR="002410C6" w:rsidRDefault="002410C6" w:rsidP="003F7906"/>
    <w:p w:rsidR="002410C6" w:rsidRPr="002410C6" w:rsidRDefault="002410C6" w:rsidP="0024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Доброго дня, Тетяно!</w:t>
      </w:r>
    </w:p>
    <w:p w:rsidR="002410C6" w:rsidRPr="002410C6" w:rsidRDefault="002410C6" w:rsidP="0024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Прийміть, будь ласка, вибачення за затримку в оформленні вашого повернення. Для того, щоб ми змогли перевірити, де знаходиться посилка і за якою причиною не оформлене повернення, надішліть, будь-ласка, копію чека про відправлення посилки.</w:t>
      </w:r>
    </w:p>
    <w:p w:rsidR="002410C6" w:rsidRPr="002410C6" w:rsidRDefault="002410C6" w:rsidP="0024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виникнуть додаткові питання – звертайтесь!</w:t>
      </w:r>
    </w:p>
    <w:p w:rsidR="002410C6" w:rsidRPr="002410C6" w:rsidRDefault="002410C6" w:rsidP="0024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повагою, Сергій </w:t>
      </w:r>
      <w:proofErr w:type="spellStart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Махніцький</w:t>
      </w:r>
      <w:proofErr w:type="spellEnd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410C6" w:rsidRPr="002410C6" w:rsidRDefault="002410C6" w:rsidP="0024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Відділ обслуговування клієнтів компанії </w:t>
      </w:r>
      <w:proofErr w:type="spellStart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bonprix</w:t>
      </w:r>
      <w:proofErr w:type="spellEnd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Телефон: </w:t>
      </w:r>
      <w:hyperlink r:id="rId5" w:history="1">
        <w:r w:rsidRPr="00241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(044) 364 74 74</w:t>
        </w:r>
      </w:hyperlink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понеділка по суботу з 8.00 до 21.00 і в неділю з 10.00 до 17.00 </w:t>
      </w:r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Факс: </w:t>
      </w:r>
      <w:hyperlink r:id="rId6" w:history="1">
        <w:r w:rsidRPr="00241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(044) 364 79 64</w:t>
        </w:r>
      </w:hyperlink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E-</w:t>
      </w:r>
      <w:proofErr w:type="spellStart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mail</w:t>
      </w:r>
      <w:proofErr w:type="spellEnd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proofErr w:type="spellStart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hyperlink r:id="rId7" w:history="1">
        <w:r w:rsidRPr="00241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inf</w:t>
        </w:r>
        <w:proofErr w:type="spellEnd"/>
        <w:r w:rsidRPr="002410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o@bonprix.ua </w:t>
        </w:r>
      </w:hyperlink>
    </w:p>
    <w:p w:rsidR="002410C6" w:rsidRPr="002410C6" w:rsidRDefault="002410C6" w:rsidP="002410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On</w:t>
      </w:r>
      <w:proofErr w:type="spellEnd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2021-07-09 19:41:11, </w:t>
      </w:r>
      <w:r w:rsidR="009C2E55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</w:t>
      </w:r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&gt; </w:t>
      </w:r>
      <w:proofErr w:type="spellStart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wrote</w:t>
      </w:r>
      <w:proofErr w:type="spellEnd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2410C6" w:rsidRPr="002410C6" w:rsidRDefault="002410C6" w:rsidP="00241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Expeditor</w:t>
      </w:r>
      <w:proofErr w:type="spellEnd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Тетяна Олександрівна </w:t>
      </w:r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Numărul</w:t>
      </w:r>
      <w:proofErr w:type="spellEnd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de</w:t>
      </w:r>
      <w:proofErr w:type="spellEnd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client</w:t>
      </w:r>
      <w:proofErr w:type="spellEnd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85263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</w:t>
      </w:r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e-</w:t>
      </w:r>
      <w:proofErr w:type="spellStart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mail</w:t>
      </w:r>
      <w:proofErr w:type="spellEnd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hyperlink r:id="rId8" w:tgtFrame="_self" w:history="1">
        <w:r w:rsidR="009C2E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____________________</w:t>
        </w:r>
      </w:hyperlink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User-Agent: </w:t>
      </w:r>
      <w:proofErr w:type="spellStart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Mozilla</w:t>
      </w:r>
      <w:proofErr w:type="spellEnd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/5.0 (</w:t>
      </w:r>
      <w:proofErr w:type="spellStart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Linux</w:t>
      </w:r>
      <w:proofErr w:type="spellEnd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proofErr w:type="spellStart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Android</w:t>
      </w:r>
      <w:proofErr w:type="spellEnd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9; </w:t>
      </w:r>
      <w:proofErr w:type="spellStart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Mi</w:t>
      </w:r>
      <w:proofErr w:type="spellEnd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A1 </w:t>
      </w:r>
      <w:proofErr w:type="spellStart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Build</w:t>
      </w:r>
      <w:proofErr w:type="spellEnd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/PKQ1.180917.001; </w:t>
      </w:r>
      <w:proofErr w:type="spellStart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wv</w:t>
      </w:r>
      <w:proofErr w:type="spellEnd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proofErr w:type="spellStart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AppleWebKit</w:t>
      </w:r>
      <w:proofErr w:type="spellEnd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/537.36 (KHTML, </w:t>
      </w:r>
      <w:proofErr w:type="spellStart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like</w:t>
      </w:r>
      <w:proofErr w:type="spellEnd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Gecko</w:t>
      </w:r>
      <w:proofErr w:type="spellEnd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proofErr w:type="spellStart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Version</w:t>
      </w:r>
      <w:proofErr w:type="spellEnd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/4.0 </w:t>
      </w:r>
      <w:proofErr w:type="spellStart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Chrome</w:t>
      </w:r>
      <w:proofErr w:type="spellEnd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/91.0.4472.120 </w:t>
      </w:r>
      <w:proofErr w:type="spellStart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Mobile</w:t>
      </w:r>
      <w:proofErr w:type="spellEnd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Safari/537.36[App=true;AppType=Android;AppVersion=2.2.0;Manufacturer=Xiaomi;Model=Mi A1;App_accengage_id=ee125c9f-4d09-404f-8010-09926e4f514e;App_android_id=709643c453638246;App_gps_adid=71130ace-3485-448a-b622-d09ebb75bd7b;App_adjust_adid=ce18bf3322e5cddcf1d7adce88e9bd6a]</w:t>
      </w:r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Возврат</w:t>
      </w:r>
      <w:proofErr w:type="spellEnd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товара</w:t>
      </w:r>
      <w:proofErr w:type="spellEnd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Мною повернуто замовлення 9619902 в </w:t>
      </w:r>
      <w:proofErr w:type="spellStart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првному</w:t>
      </w:r>
      <w:proofErr w:type="spellEnd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обсязі, через абсолютне </w:t>
      </w:r>
      <w:proofErr w:type="spellStart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неспівпа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діння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розмірів отриманого товару</w:t>
      </w:r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із замовленими. Отримання кур'єром посилки у відділенні 023, м Львів підтверджено під час спілкування з операторами контакт - центру, останнє відбулося 05.07.20221. Запевняли, що усі мої звернення зафіксовані і менеджер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магазину обов'язково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зв'яжить</w:t>
      </w:r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я</w:t>
      </w:r>
      <w:proofErr w:type="spellEnd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зі мною і забезпечить вирішення питання про повернення коштів. Сьогодні 09.07.2021, жодного зв'язку. Вкотре нагадую мій номер </w:t>
      </w:r>
      <w:proofErr w:type="spellStart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телефона</w:t>
      </w:r>
      <w:proofErr w:type="spellEnd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hyperlink r:id="rId9" w:history="1">
        <w:r w:rsidR="009C2E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_____________</w:t>
        </w:r>
      </w:hyperlink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>Гажаман</w:t>
      </w:r>
      <w:proofErr w:type="spellEnd"/>
      <w:r w:rsidRPr="002410C6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Тетяна. Розраховую на оперативне реагування.</w:t>
      </w:r>
    </w:p>
    <w:p w:rsidR="002410C6" w:rsidRDefault="002410C6" w:rsidP="003F7906"/>
    <w:p w:rsidR="00C04F52" w:rsidRPr="00C04F52" w:rsidRDefault="00C04F52" w:rsidP="00C04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>Доброго дня, Тетяно!</w:t>
      </w:r>
    </w:p>
    <w:p w:rsidR="00C04F52" w:rsidRPr="00C04F52" w:rsidRDefault="00C04F52" w:rsidP="00C04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Прийміть вибачення за затримку. Ми уточнимо номер грошового переказу і зв'яжемося з Вами для надання інформації по поверненню. Очікуйте, будь ласка, дзвінка протягом двох робочих днів за Вашим контактним номером телефону.</w:t>
      </w:r>
    </w:p>
    <w:p w:rsidR="00C04F52" w:rsidRPr="00C04F52" w:rsidRDefault="00C04F52" w:rsidP="00C04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виникнуть додаткові питання – звертайтесь!</w:t>
      </w:r>
    </w:p>
    <w:p w:rsidR="00C04F52" w:rsidRPr="00C04F52" w:rsidRDefault="00C04F52" w:rsidP="00C04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повагою, Сергій </w:t>
      </w:r>
      <w:proofErr w:type="spellStart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>Махніцький</w:t>
      </w:r>
      <w:proofErr w:type="spellEnd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C04F52" w:rsidRPr="00C04F52" w:rsidRDefault="00C04F52" w:rsidP="00C04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Відділ обслуговування клієнтів компанії </w:t>
      </w:r>
      <w:proofErr w:type="spellStart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>bonprix</w:t>
      </w:r>
      <w:proofErr w:type="spellEnd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Телефон: </w:t>
      </w:r>
      <w:hyperlink r:id="rId10" w:history="1">
        <w:r w:rsidRPr="00C04F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(044) 364 74 74</w:t>
        </w:r>
      </w:hyperlink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понеділка по суботу з 8.00 до 21.00 і в неділю з 10.00 до 17.00 </w:t>
      </w:r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Факс: </w:t>
      </w:r>
      <w:hyperlink r:id="rId11" w:history="1">
        <w:r w:rsidRPr="00C04F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(044) 364 79 64</w:t>
        </w:r>
      </w:hyperlink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E-</w:t>
      </w:r>
      <w:proofErr w:type="spellStart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>mail</w:t>
      </w:r>
      <w:proofErr w:type="spellEnd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proofErr w:type="spellStart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hyperlink r:id="rId12" w:history="1">
        <w:r w:rsidRPr="00C04F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inf</w:t>
        </w:r>
        <w:proofErr w:type="spellEnd"/>
        <w:r w:rsidRPr="00C04F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o@bonprix.ua </w:t>
        </w:r>
      </w:hyperlink>
    </w:p>
    <w:p w:rsidR="00C04F52" w:rsidRPr="00C04F52" w:rsidRDefault="00C04F52" w:rsidP="00C04F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>On</w:t>
      </w:r>
      <w:proofErr w:type="spellEnd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2021-07-30 09:08:16, </w:t>
      </w:r>
      <w:r w:rsidR="00852637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</w:t>
      </w:r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&gt; </w:t>
      </w:r>
      <w:proofErr w:type="spellStart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>wrote</w:t>
      </w:r>
      <w:proofErr w:type="spellEnd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C04F52" w:rsidRPr="00C04F52" w:rsidRDefault="00C04F52" w:rsidP="00C04F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>Expeditor</w:t>
      </w:r>
      <w:proofErr w:type="spellEnd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proofErr w:type="spellStart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>Татьяна</w:t>
      </w:r>
      <w:proofErr w:type="spellEnd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404C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</w:t>
      </w:r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>Numărul</w:t>
      </w:r>
      <w:proofErr w:type="spellEnd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>de</w:t>
      </w:r>
      <w:proofErr w:type="spellEnd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>client</w:t>
      </w:r>
      <w:proofErr w:type="spellEnd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e-</w:t>
      </w:r>
      <w:proofErr w:type="spellStart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>mail</w:t>
      </w:r>
      <w:proofErr w:type="spellEnd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="00A404C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</w:t>
      </w:r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User-Agent: </w:t>
      </w:r>
      <w:proofErr w:type="spellStart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>Mozilla</w:t>
      </w:r>
      <w:proofErr w:type="spellEnd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/5.0 (Windows NT 10.0; Win64; x64; </w:t>
      </w:r>
      <w:proofErr w:type="spellStart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>rv</w:t>
      </w:r>
      <w:proofErr w:type="spellEnd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:90.0) </w:t>
      </w:r>
      <w:proofErr w:type="spellStart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>Gecko</w:t>
      </w:r>
      <w:proofErr w:type="spellEnd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/20100101 </w:t>
      </w:r>
      <w:proofErr w:type="spellStart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>Firefox</w:t>
      </w:r>
      <w:proofErr w:type="spellEnd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>/90.0</w:t>
      </w:r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>Возврат</w:t>
      </w:r>
      <w:proofErr w:type="spellEnd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>товара</w:t>
      </w:r>
      <w:proofErr w:type="spellEnd"/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Вже вичерпано усі можливі строки надсилання коштів за повернутий товар. Спочатку, нібито, повернутий товар розшукували, а тепер вигадуєте, що повернуті кошти блукають по поштових відділеннях України. Вимагаю терміново здійснити грошовий переказ на поштове відділення у м. Києві 01601. Мій клієнтській номер </w:t>
      </w:r>
      <w:r w:rsidR="00A404CE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</w:t>
      </w:r>
      <w:r w:rsidRPr="00C04F5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50182" w:rsidRPr="00250182" w:rsidRDefault="00250182" w:rsidP="00250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0182">
        <w:rPr>
          <w:rFonts w:ascii="Times New Roman" w:eastAsia="Times New Roman" w:hAnsi="Times New Roman" w:cs="Times New Roman"/>
          <w:sz w:val="24"/>
          <w:szCs w:val="24"/>
          <w:lang w:eastAsia="uk-UA"/>
        </w:rPr>
        <w:t>Доброго дня, Тетяно!</w:t>
      </w:r>
      <w:r w:rsidRPr="0025018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5018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Прийміть вибачення за затримку. Ми уточнимо номер грошового переказу і зв'яжемося з Вами для надання інформації по поверненню. Очікуйте, будь ласка, дзвінка протягом трьох робочих днів за Вашим контактним номером телефону.</w:t>
      </w:r>
      <w:r w:rsidRPr="0025018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5018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Якщо виникнуть додаткові питання – звертайтесь!</w:t>
      </w:r>
    </w:p>
    <w:p w:rsidR="00250182" w:rsidRPr="00250182" w:rsidRDefault="00250182" w:rsidP="00250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01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повагою, Сергій </w:t>
      </w:r>
      <w:proofErr w:type="spellStart"/>
      <w:r w:rsidRPr="00250182">
        <w:rPr>
          <w:rFonts w:ascii="Times New Roman" w:eastAsia="Times New Roman" w:hAnsi="Times New Roman" w:cs="Times New Roman"/>
          <w:sz w:val="24"/>
          <w:szCs w:val="24"/>
          <w:lang w:eastAsia="uk-UA"/>
        </w:rPr>
        <w:t>Махніцький</w:t>
      </w:r>
      <w:proofErr w:type="spellEnd"/>
      <w:r w:rsidRPr="0025018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50182" w:rsidRPr="00250182" w:rsidRDefault="00250182" w:rsidP="002501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01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Відділ обслуговування клієнтів компанії </w:t>
      </w:r>
      <w:proofErr w:type="spellStart"/>
      <w:r w:rsidRPr="00250182">
        <w:rPr>
          <w:rFonts w:ascii="Times New Roman" w:eastAsia="Times New Roman" w:hAnsi="Times New Roman" w:cs="Times New Roman"/>
          <w:sz w:val="24"/>
          <w:szCs w:val="24"/>
          <w:lang w:eastAsia="uk-UA"/>
        </w:rPr>
        <w:t>bonprix</w:t>
      </w:r>
      <w:proofErr w:type="spellEnd"/>
      <w:r w:rsidRPr="0025018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Телефон: </w:t>
      </w:r>
      <w:hyperlink r:id="rId13" w:history="1">
        <w:r w:rsidRPr="002501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(044) 364 74 74</w:t>
        </w:r>
      </w:hyperlink>
      <w:r w:rsidRPr="002501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понеділка по суботу з 8.00 до 21.00 і в неділю з 10.00 до 17.00 </w:t>
      </w:r>
      <w:r w:rsidRPr="0025018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Факс: </w:t>
      </w:r>
      <w:hyperlink r:id="rId14" w:history="1">
        <w:r w:rsidRPr="002501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(044) 364 79 64</w:t>
        </w:r>
      </w:hyperlink>
      <w:r w:rsidRPr="0025018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E-</w:t>
      </w:r>
      <w:proofErr w:type="spellStart"/>
      <w:r w:rsidRPr="00250182">
        <w:rPr>
          <w:rFonts w:ascii="Times New Roman" w:eastAsia="Times New Roman" w:hAnsi="Times New Roman" w:cs="Times New Roman"/>
          <w:sz w:val="24"/>
          <w:szCs w:val="24"/>
          <w:lang w:eastAsia="uk-UA"/>
        </w:rPr>
        <w:t>mail</w:t>
      </w:r>
      <w:proofErr w:type="spellEnd"/>
      <w:r w:rsidRPr="00250182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proofErr w:type="spellStart"/>
      <w:r w:rsidRPr="00250182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hyperlink r:id="rId15" w:history="1">
        <w:r w:rsidRPr="002501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inf</w:t>
        </w:r>
        <w:proofErr w:type="spellEnd"/>
        <w:r w:rsidRPr="002501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o@bonprix.ua </w:t>
        </w:r>
      </w:hyperlink>
    </w:p>
    <w:p w:rsidR="00250182" w:rsidRPr="00250182" w:rsidRDefault="00250182" w:rsidP="002501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018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5018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50182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 w:rsidRPr="00250182">
        <w:rPr>
          <w:rFonts w:ascii="Times New Roman" w:eastAsia="Times New Roman" w:hAnsi="Times New Roman" w:cs="Times New Roman"/>
          <w:sz w:val="24"/>
          <w:szCs w:val="24"/>
          <w:lang w:eastAsia="uk-UA"/>
        </w:rPr>
        <w:t>On</w:t>
      </w:r>
      <w:proofErr w:type="spellEnd"/>
      <w:r w:rsidRPr="002501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2021-07-26 06:04:21, </w:t>
      </w:r>
      <w:r w:rsidR="009C2E55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</w:t>
      </w:r>
      <w:r w:rsidRPr="0025018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&gt; </w:t>
      </w:r>
      <w:proofErr w:type="spellStart"/>
      <w:r w:rsidRPr="00250182">
        <w:rPr>
          <w:rFonts w:ascii="Times New Roman" w:eastAsia="Times New Roman" w:hAnsi="Times New Roman" w:cs="Times New Roman"/>
          <w:sz w:val="24"/>
          <w:szCs w:val="24"/>
          <w:lang w:eastAsia="uk-UA"/>
        </w:rPr>
        <w:t>wrote</w:t>
      </w:r>
      <w:proofErr w:type="spellEnd"/>
      <w:r w:rsidRPr="00250182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250182" w:rsidRPr="00250182" w:rsidRDefault="00250182" w:rsidP="00250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0182">
        <w:rPr>
          <w:rFonts w:ascii="Arial" w:eastAsia="Times New Roman" w:hAnsi="Arial" w:cs="Arial"/>
          <w:sz w:val="24"/>
          <w:szCs w:val="24"/>
          <w:lang w:eastAsia="uk-UA"/>
        </w:rPr>
        <w:t>Сьогодні 26 липня 2021 року!!Ніяких коштів я досі не отримала! Скільки ще чекати?</w:t>
      </w:r>
    </w:p>
    <w:p w:rsidR="00250182" w:rsidRPr="00250182" w:rsidRDefault="00250182" w:rsidP="00250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50182">
        <w:rPr>
          <w:rFonts w:ascii="Arial" w:eastAsia="Times New Roman" w:hAnsi="Arial" w:cs="Arial"/>
          <w:i/>
          <w:iCs/>
          <w:sz w:val="20"/>
          <w:szCs w:val="20"/>
          <w:lang w:eastAsia="uk-UA"/>
        </w:rPr>
        <w:t xml:space="preserve">15 </w:t>
      </w:r>
      <w:proofErr w:type="spellStart"/>
      <w:r w:rsidRPr="00250182">
        <w:rPr>
          <w:rFonts w:ascii="Arial" w:eastAsia="Times New Roman" w:hAnsi="Arial" w:cs="Arial"/>
          <w:i/>
          <w:iCs/>
          <w:sz w:val="20"/>
          <w:szCs w:val="20"/>
          <w:lang w:eastAsia="uk-UA"/>
        </w:rPr>
        <w:t>июля</w:t>
      </w:r>
      <w:proofErr w:type="spellEnd"/>
      <w:r w:rsidRPr="00250182">
        <w:rPr>
          <w:rFonts w:ascii="Arial" w:eastAsia="Times New Roman" w:hAnsi="Arial" w:cs="Arial"/>
          <w:i/>
          <w:iCs/>
          <w:sz w:val="20"/>
          <w:szCs w:val="20"/>
          <w:lang w:eastAsia="uk-UA"/>
        </w:rPr>
        <w:t xml:space="preserve"> 2021, 10:14:52, от "</w:t>
      </w:r>
      <w:proofErr w:type="spellStart"/>
      <w:r w:rsidRPr="00250182">
        <w:rPr>
          <w:rFonts w:ascii="Arial" w:eastAsia="Times New Roman" w:hAnsi="Arial" w:cs="Arial"/>
          <w:i/>
          <w:iCs/>
          <w:sz w:val="20"/>
          <w:szCs w:val="20"/>
          <w:lang w:eastAsia="uk-UA"/>
        </w:rPr>
        <w:t>bonprix</w:t>
      </w:r>
      <w:proofErr w:type="spellEnd"/>
      <w:r w:rsidRPr="00250182">
        <w:rPr>
          <w:rFonts w:ascii="Arial" w:eastAsia="Times New Roman" w:hAnsi="Arial" w:cs="Arial"/>
          <w:i/>
          <w:iCs/>
          <w:sz w:val="20"/>
          <w:szCs w:val="20"/>
          <w:lang w:eastAsia="uk-UA"/>
        </w:rPr>
        <w:t>" &lt;</w:t>
      </w:r>
      <w:hyperlink r:id="rId16" w:history="1">
        <w:r w:rsidRPr="00250182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lang w:eastAsia="uk-UA"/>
          </w:rPr>
          <w:t>mailing@nl.bonprix.ua</w:t>
        </w:r>
      </w:hyperlink>
      <w:r w:rsidRPr="00250182">
        <w:rPr>
          <w:rFonts w:ascii="Arial" w:eastAsia="Times New Roman" w:hAnsi="Arial" w:cs="Arial"/>
          <w:i/>
          <w:iCs/>
          <w:sz w:val="20"/>
          <w:szCs w:val="20"/>
          <w:lang w:eastAsia="uk-UA"/>
        </w:rPr>
        <w:t>&gt;:</w:t>
      </w:r>
    </w:p>
    <w:tbl>
      <w:tblPr>
        <w:tblW w:w="5000" w:type="pct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250182" w:rsidRPr="00250182" w:rsidTr="00250182">
        <w:tc>
          <w:tcPr>
            <w:tcW w:w="0" w:type="auto"/>
            <w:shd w:val="clear" w:color="auto" w:fill="F3F3F3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250182" w:rsidRPr="00250182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9"/>
                  </w:tblGrid>
                  <w:tr w:rsidR="00250182" w:rsidRPr="00250182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210" w:type="dxa"/>
                          <w:jc w:val="center"/>
                          <w:shd w:val="clear" w:color="auto" w:fill="FEFEFE"/>
                          <w:tblCellMar>
                            <w:top w:w="300" w:type="dxa"/>
                            <w:left w:w="0" w:type="dxa"/>
                            <w:bottom w:w="30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210"/>
                        </w:tblGrid>
                        <w:tr w:rsidR="00250182" w:rsidRPr="0025018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EFEFE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250182" w:rsidRPr="00250182" w:rsidRDefault="00250182" w:rsidP="002501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uk-UA"/>
                                </w:rPr>
                              </w:pPr>
                              <w:proofErr w:type="spellStart"/>
                              <w:r w:rsidRPr="00250182">
                                <w:rPr>
                                  <w:rFonts w:ascii="Trebuchet MS" w:eastAsia="Times New Roman" w:hAnsi="Trebuchet MS" w:cs="Times New Roman"/>
                                  <w:color w:val="0A0A0A"/>
                                  <w:sz w:val="21"/>
                                  <w:szCs w:val="21"/>
                                  <w:lang w:eastAsia="uk-UA"/>
                                </w:rPr>
                                <w:t>Подробности</w:t>
                              </w:r>
                              <w:proofErr w:type="spellEnd"/>
                              <w:r w:rsidRPr="00250182">
                                <w:rPr>
                                  <w:rFonts w:ascii="Trebuchet MS" w:eastAsia="Times New Roman" w:hAnsi="Trebuchet MS" w:cs="Times New Roman"/>
                                  <w:color w:val="0A0A0A"/>
                                  <w:sz w:val="21"/>
                                  <w:szCs w:val="21"/>
                                  <w:lang w:eastAsia="uk-UA"/>
                                </w:rPr>
                                <w:t xml:space="preserve"> </w:t>
                              </w:r>
                              <w:proofErr w:type="spellStart"/>
                              <w:r w:rsidRPr="00250182">
                                <w:rPr>
                                  <w:rFonts w:ascii="Trebuchet MS" w:eastAsia="Times New Roman" w:hAnsi="Trebuchet MS" w:cs="Times New Roman"/>
                                  <w:color w:val="0A0A0A"/>
                                  <w:sz w:val="21"/>
                                  <w:szCs w:val="21"/>
                                  <w:lang w:eastAsia="uk-UA"/>
                                </w:rPr>
                                <w:t>возврата</w:t>
                              </w:r>
                              <w:proofErr w:type="spellEnd"/>
                            </w:p>
                            <w:p w:rsidR="00250182" w:rsidRPr="00250182" w:rsidRDefault="00250182" w:rsidP="002501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uk-UA"/>
                                </w:rPr>
                              </w:pPr>
                              <w:r>
                                <w:rPr>
                                  <w:rFonts w:ascii="Trebuchet MS" w:eastAsia="Times New Roman" w:hAnsi="Trebuchet MS" w:cs="Times New Roman"/>
                                  <w:noProof/>
                                  <w:color w:val="0A0A0A"/>
                                  <w:sz w:val="21"/>
                                  <w:szCs w:val="21"/>
                                  <w:lang w:eastAsia="uk-UA"/>
                                </w:rPr>
                                <w:drawing>
                                  <wp:inline distT="0" distB="0" distL="0" distR="0">
                                    <wp:extent cx="561975" cy="514350"/>
                                    <wp:effectExtent l="0" t="0" r="9525" b="0"/>
                                    <wp:docPr id="2" name="Рисунок 2" descr="bonprix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bonprix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619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tbl>
                              <w:tblPr>
                                <w:tblW w:w="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25"/>
                              </w:tblGrid>
                              <w:tr w:rsidR="00250182" w:rsidRPr="00250182" w:rsidTr="00250182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441"/>
                                      <w:gridCol w:w="405"/>
                                      <w:gridCol w:w="1441"/>
                                      <w:gridCol w:w="405"/>
                                      <w:gridCol w:w="1441"/>
                                      <w:gridCol w:w="405"/>
                                      <w:gridCol w:w="1441"/>
                                      <w:gridCol w:w="405"/>
                                      <w:gridCol w:w="1441"/>
                                    </w:tblGrid>
                                    <w:tr w:rsidR="00250182" w:rsidRPr="00250182">
                                      <w:tc>
                                        <w:tcPr>
                                          <w:tcW w:w="1425" w:type="dxa"/>
                                          <w:noWrap/>
                                          <w:tcMar>
                                            <w:top w:w="15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250182" w:rsidRPr="00250182" w:rsidRDefault="00250182" w:rsidP="00250182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uk-UA"/>
                                            </w:rPr>
                                          </w:pPr>
                                          <w:hyperlink r:id="rId18" w:tgtFrame="_blank" w:history="1">
                                            <w:proofErr w:type="spellStart"/>
                                            <w:r w:rsidRPr="00250182">
                                              <w:rPr>
                                                <w:rFonts w:ascii="Trebuchet MS" w:eastAsia="Times New Roman" w:hAnsi="Trebuchet MS" w:cs="Times New Roman"/>
                                                <w:color w:val="0A0A0A"/>
                                                <w:sz w:val="20"/>
                                                <w:szCs w:val="20"/>
                                                <w:lang w:eastAsia="uk-UA"/>
                                              </w:rPr>
                                              <w:t>Женщина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60" w:type="dxa"/>
                                          <w:tcMar>
                                            <w:top w:w="150" w:type="dxa"/>
                                            <w:left w:w="15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250182" w:rsidRPr="00250182" w:rsidRDefault="00250182" w:rsidP="00250182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uk-UA"/>
                                            </w:rPr>
                                          </w:pPr>
                                          <w:r w:rsidRPr="00250182">
                                            <w:rPr>
                                              <w:rFonts w:ascii="Trebuchet MS" w:eastAsia="Times New Roman" w:hAnsi="Trebuchet MS" w:cs="Times New Roman"/>
                                              <w:color w:val="0A0A0A"/>
                                              <w:sz w:val="20"/>
                                              <w:szCs w:val="20"/>
                                              <w:lang w:eastAsia="uk-UA"/>
                                            </w:rPr>
                                            <w:t>|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25" w:type="dxa"/>
                                          <w:noWrap/>
                                          <w:tcMar>
                                            <w:top w:w="15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250182" w:rsidRPr="00250182" w:rsidRDefault="00250182" w:rsidP="00250182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uk-UA"/>
                                            </w:rPr>
                                          </w:pPr>
                                          <w:hyperlink r:id="rId19" w:tgtFrame="_blank" w:history="1">
                                            <w:r w:rsidRPr="00250182">
                                              <w:rPr>
                                                <w:rFonts w:ascii="Trebuchet MS" w:eastAsia="Times New Roman" w:hAnsi="Trebuchet MS" w:cs="Times New Roman"/>
                                                <w:color w:val="0A0A0A"/>
                                                <w:sz w:val="20"/>
                                                <w:szCs w:val="20"/>
                                                <w:lang w:eastAsia="uk-UA"/>
                                              </w:rPr>
                                              <w:t>Мужчина</w:t>
                                            </w:r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60" w:type="dxa"/>
                                          <w:tcMar>
                                            <w:top w:w="150" w:type="dxa"/>
                                            <w:left w:w="15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250182" w:rsidRPr="00250182" w:rsidRDefault="00250182" w:rsidP="00250182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uk-UA"/>
                                            </w:rPr>
                                          </w:pPr>
                                          <w:r w:rsidRPr="00250182">
                                            <w:rPr>
                                              <w:rFonts w:ascii="Trebuchet MS" w:eastAsia="Times New Roman" w:hAnsi="Trebuchet MS" w:cs="Times New Roman"/>
                                              <w:color w:val="0A0A0A"/>
                                              <w:sz w:val="20"/>
                                              <w:szCs w:val="20"/>
                                              <w:lang w:eastAsia="uk-UA"/>
                                            </w:rPr>
                                            <w:t>|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25" w:type="dxa"/>
                                          <w:noWrap/>
                                          <w:tcMar>
                                            <w:top w:w="15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250182" w:rsidRPr="00250182" w:rsidRDefault="00250182" w:rsidP="00250182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uk-UA"/>
                                            </w:rPr>
                                          </w:pPr>
                                          <w:hyperlink r:id="rId20" w:tgtFrame="_blank" w:history="1">
                                            <w:proofErr w:type="spellStart"/>
                                            <w:r w:rsidRPr="00250182">
                                              <w:rPr>
                                                <w:rFonts w:ascii="Trebuchet MS" w:eastAsia="Times New Roman" w:hAnsi="Trebuchet MS" w:cs="Times New Roman"/>
                                                <w:color w:val="0A0A0A"/>
                                                <w:sz w:val="20"/>
                                                <w:szCs w:val="20"/>
                                                <w:lang w:eastAsia="uk-UA"/>
                                              </w:rPr>
                                              <w:t>Ребенок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60" w:type="dxa"/>
                                          <w:tcMar>
                                            <w:top w:w="150" w:type="dxa"/>
                                            <w:left w:w="15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250182" w:rsidRPr="00250182" w:rsidRDefault="00250182" w:rsidP="00250182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uk-UA"/>
                                            </w:rPr>
                                          </w:pPr>
                                          <w:r w:rsidRPr="00250182">
                                            <w:rPr>
                                              <w:rFonts w:ascii="Trebuchet MS" w:eastAsia="Times New Roman" w:hAnsi="Trebuchet MS" w:cs="Times New Roman"/>
                                              <w:color w:val="0A0A0A"/>
                                              <w:sz w:val="20"/>
                                              <w:szCs w:val="20"/>
                                              <w:lang w:eastAsia="uk-UA"/>
                                            </w:rPr>
                                            <w:t>|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25" w:type="dxa"/>
                                          <w:noWrap/>
                                          <w:tcMar>
                                            <w:top w:w="15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250182" w:rsidRPr="00250182" w:rsidRDefault="00250182" w:rsidP="00250182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uk-UA"/>
                                            </w:rPr>
                                          </w:pPr>
                                          <w:hyperlink r:id="rId21" w:tgtFrame="_blank" w:history="1">
                                            <w:proofErr w:type="spellStart"/>
                                            <w:r w:rsidRPr="00250182">
                                              <w:rPr>
                                                <w:rFonts w:ascii="Trebuchet MS" w:eastAsia="Times New Roman" w:hAnsi="Trebuchet MS" w:cs="Times New Roman"/>
                                                <w:color w:val="0A0A0A"/>
                                                <w:sz w:val="20"/>
                                                <w:szCs w:val="20"/>
                                                <w:lang w:eastAsia="uk-UA"/>
                                              </w:rPr>
                                              <w:t>Дом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  <w:tc>
                                        <w:tcPr>
                                          <w:tcW w:w="60" w:type="dxa"/>
                                          <w:tcMar>
                                            <w:top w:w="150" w:type="dxa"/>
                                            <w:left w:w="15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250182" w:rsidRPr="00250182" w:rsidRDefault="00250182" w:rsidP="00250182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uk-UA"/>
                                            </w:rPr>
                                          </w:pPr>
                                          <w:r w:rsidRPr="00250182">
                                            <w:rPr>
                                              <w:rFonts w:ascii="Trebuchet MS" w:eastAsia="Times New Roman" w:hAnsi="Trebuchet MS" w:cs="Times New Roman"/>
                                              <w:color w:val="0A0A0A"/>
                                              <w:sz w:val="20"/>
                                              <w:szCs w:val="20"/>
                                              <w:lang w:eastAsia="uk-UA"/>
                                            </w:rPr>
                                            <w:t>|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25" w:type="dxa"/>
                                          <w:noWrap/>
                                          <w:tcMar>
                                            <w:top w:w="15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p w:rsidR="00250182" w:rsidRPr="00250182" w:rsidRDefault="00250182" w:rsidP="00250182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uk-UA"/>
                                            </w:rPr>
                                          </w:pPr>
                                          <w:hyperlink r:id="rId22" w:tgtFrame="_blank" w:history="1">
                                            <w:proofErr w:type="spellStart"/>
                                            <w:r w:rsidRPr="00250182">
                                              <w:rPr>
                                                <w:rFonts w:ascii="Trebuchet MS" w:eastAsia="Times New Roman" w:hAnsi="Trebuchet MS" w:cs="Times New Roman"/>
                                                <w:color w:val="0A0A0A"/>
                                                <w:sz w:val="20"/>
                                                <w:szCs w:val="20"/>
                                                <w:lang w:eastAsia="uk-UA"/>
                                              </w:rPr>
                                              <w:t>Вдохновения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250182" w:rsidRPr="00250182" w:rsidRDefault="00250182" w:rsidP="0025018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50182" w:rsidRPr="00250182" w:rsidRDefault="00250182" w:rsidP="002501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uk-UA"/>
                                </w:rPr>
                              </w:pPr>
                            </w:p>
                          </w:tc>
                        </w:tr>
                      </w:tbl>
                      <w:p w:rsidR="00250182" w:rsidRPr="00250182" w:rsidRDefault="00250182" w:rsidP="002501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</w:tr>
                </w:tbl>
                <w:p w:rsidR="00250182" w:rsidRPr="00250182" w:rsidRDefault="00250182" w:rsidP="00250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uk-UA"/>
                    </w:rPr>
                  </w:pPr>
                </w:p>
                <w:tbl>
                  <w:tblPr>
                    <w:tblW w:w="9210" w:type="dxa"/>
                    <w:jc w:val="center"/>
                    <w:shd w:val="clear" w:color="auto" w:fill="FEFEF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0"/>
                  </w:tblGrid>
                  <w:tr w:rsidR="00250182" w:rsidRPr="0025018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EFEFE"/>
                        <w:hideMark/>
                      </w:tcPr>
                      <w:p w:rsidR="00250182" w:rsidRPr="00250182" w:rsidRDefault="00250182" w:rsidP="002501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proofErr w:type="spellStart"/>
                        <w:r w:rsidRPr="00250182">
                          <w:rPr>
                            <w:rFonts w:ascii="Arial" w:eastAsia="Times New Roman" w:hAnsi="Arial" w:cs="Arial"/>
                            <w:sz w:val="45"/>
                            <w:szCs w:val="45"/>
                            <w:lang w:eastAsia="uk-UA"/>
                          </w:rPr>
                          <w:t>Добрый</w:t>
                        </w:r>
                        <w:proofErr w:type="spellEnd"/>
                        <w:r w:rsidRPr="00250182">
                          <w:rPr>
                            <w:rFonts w:ascii="Arial" w:eastAsia="Times New Roman" w:hAnsi="Arial" w:cs="Arial"/>
                            <w:sz w:val="45"/>
                            <w:szCs w:val="45"/>
                            <w:lang w:eastAsia="uk-UA"/>
                          </w:rPr>
                          <w:t xml:space="preserve"> день Тетяна Олександрівна,</w:t>
                        </w:r>
                      </w:p>
                      <w:p w:rsidR="00250182" w:rsidRPr="00250182" w:rsidRDefault="00250182" w:rsidP="002501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proofErr w:type="spellStart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>мы</w:t>
                        </w:r>
                        <w:proofErr w:type="spellEnd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 xml:space="preserve"> получили </w:t>
                        </w:r>
                        <w:proofErr w:type="spellStart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>возвращенные</w:t>
                        </w:r>
                        <w:proofErr w:type="spellEnd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 xml:space="preserve"> Вами </w:t>
                        </w:r>
                        <w:proofErr w:type="spellStart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>товары</w:t>
                        </w:r>
                        <w:proofErr w:type="spellEnd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 xml:space="preserve"> по заказу № 9619902 и перечислили </w:t>
                        </w:r>
                        <w:proofErr w:type="spellStart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>денежные</w:t>
                        </w:r>
                        <w:proofErr w:type="spellEnd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 xml:space="preserve"> </w:t>
                        </w:r>
                        <w:proofErr w:type="spellStart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>средства</w:t>
                        </w:r>
                        <w:proofErr w:type="spellEnd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 xml:space="preserve"> за них.</w:t>
                        </w:r>
                      </w:p>
                    </w:tc>
                  </w:tr>
                </w:tbl>
                <w:p w:rsidR="00250182" w:rsidRPr="00250182" w:rsidRDefault="00250182" w:rsidP="00250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uk-UA"/>
                    </w:rPr>
                  </w:pPr>
                </w:p>
                <w:tbl>
                  <w:tblPr>
                    <w:tblW w:w="9210" w:type="dxa"/>
                    <w:jc w:val="center"/>
                    <w:shd w:val="clear" w:color="auto" w:fill="FEFEF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0"/>
                  </w:tblGrid>
                  <w:tr w:rsidR="00250182" w:rsidRPr="0025018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EFEFE"/>
                        <w:hideMark/>
                      </w:tcPr>
                      <w:p w:rsidR="00250182" w:rsidRPr="00250182" w:rsidRDefault="00250182" w:rsidP="002501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50182">
                          <w:rPr>
                            <w:rFonts w:ascii="Times New Roman" w:eastAsia="Times New Roman" w:hAnsi="Times New Roman" w:cs="Times New Roman"/>
                            <w:color w:val="0A0A0A"/>
                            <w:sz w:val="21"/>
                            <w:szCs w:val="21"/>
                            <w:lang w:eastAsia="uk-UA"/>
                          </w:rPr>
                          <w:t> </w:t>
                        </w:r>
                      </w:p>
                    </w:tc>
                  </w:tr>
                </w:tbl>
                <w:p w:rsidR="00250182" w:rsidRPr="00250182" w:rsidRDefault="00250182" w:rsidP="00250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uk-UA"/>
                    </w:rPr>
                  </w:pPr>
                </w:p>
                <w:tbl>
                  <w:tblPr>
                    <w:tblW w:w="9210" w:type="dxa"/>
                    <w:jc w:val="center"/>
                    <w:shd w:val="clear" w:color="auto" w:fill="FEFEF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0"/>
                  </w:tblGrid>
                  <w:tr w:rsidR="00250182" w:rsidRPr="0025018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EFEFE"/>
                        <w:hideMark/>
                      </w:tcPr>
                      <w:p w:rsidR="00250182" w:rsidRPr="00250182" w:rsidRDefault="00250182" w:rsidP="002501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proofErr w:type="spellStart"/>
                        <w:r w:rsidRPr="00250182">
                          <w:rPr>
                            <w:rFonts w:ascii="Trebuchet MS" w:eastAsia="Times New Roman" w:hAnsi="Trebuchet MS" w:cs="Times New Roman"/>
                            <w:color w:val="0A0A0A"/>
                            <w:sz w:val="45"/>
                            <w:szCs w:val="45"/>
                            <w:lang w:eastAsia="uk-UA"/>
                          </w:rPr>
                          <w:t>подробности</w:t>
                        </w:r>
                        <w:proofErr w:type="spellEnd"/>
                        <w:r w:rsidRPr="00250182">
                          <w:rPr>
                            <w:rFonts w:ascii="Trebuchet MS" w:eastAsia="Times New Roman" w:hAnsi="Trebuchet MS" w:cs="Times New Roman"/>
                            <w:color w:val="0A0A0A"/>
                            <w:sz w:val="45"/>
                            <w:szCs w:val="45"/>
                            <w:lang w:eastAsia="uk-UA"/>
                          </w:rPr>
                          <w:t xml:space="preserve"> </w:t>
                        </w:r>
                        <w:proofErr w:type="spellStart"/>
                        <w:r w:rsidRPr="00250182">
                          <w:rPr>
                            <w:rFonts w:ascii="Trebuchet MS" w:eastAsia="Times New Roman" w:hAnsi="Trebuchet MS" w:cs="Times New Roman"/>
                            <w:color w:val="0A0A0A"/>
                            <w:sz w:val="45"/>
                            <w:szCs w:val="45"/>
                            <w:lang w:eastAsia="uk-UA"/>
                          </w:rPr>
                          <w:t>возврата</w:t>
                        </w:r>
                        <w:proofErr w:type="spellEnd"/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90"/>
                          <w:gridCol w:w="4290"/>
                          <w:gridCol w:w="630"/>
                        </w:tblGrid>
                        <w:tr w:rsidR="00250182" w:rsidRPr="00250182">
                          <w:tc>
                            <w:tcPr>
                              <w:tcW w:w="3597" w:type="dxa"/>
                              <w:tcMar>
                                <w:top w:w="0" w:type="dxa"/>
                                <w:left w:w="1008" w:type="dxa"/>
                                <w:bottom w:w="240" w:type="dxa"/>
                                <w:right w:w="12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62"/>
                              </w:tblGrid>
                              <w:tr w:rsidR="00250182" w:rsidRPr="0025018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50182" w:rsidRPr="00250182" w:rsidRDefault="00250182" w:rsidP="0025018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uk-UA"/>
                                      </w:rPr>
                                    </w:pPr>
                                    <w:proofErr w:type="spellStart"/>
                                    <w:r w:rsidRPr="00250182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0A0A0A"/>
                                        <w:sz w:val="21"/>
                                        <w:szCs w:val="21"/>
                                        <w:lang w:eastAsia="uk-UA"/>
                                      </w:rPr>
                                      <w:t>Данные</w:t>
                                    </w:r>
                                    <w:proofErr w:type="spellEnd"/>
                                    <w:r w:rsidRPr="00250182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0A0A0A"/>
                                        <w:sz w:val="21"/>
                                        <w:szCs w:val="21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50182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0A0A0A"/>
                                        <w:sz w:val="21"/>
                                        <w:szCs w:val="21"/>
                                        <w:lang w:eastAsia="uk-UA"/>
                                      </w:rPr>
                                      <w:t>заказчика</w:t>
                                    </w:r>
                                    <w:proofErr w:type="spellEnd"/>
                                    <w:r w:rsidRPr="00250182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0A0A0A"/>
                                        <w:sz w:val="21"/>
                                        <w:szCs w:val="21"/>
                                        <w:lang w:eastAsia="uk-UA"/>
                                      </w:rPr>
                                      <w:t>:</w:t>
                                    </w:r>
                                    <w:r w:rsidRPr="00250182">
                                      <w:rPr>
                                        <w:rFonts w:ascii="Trebuchet MS" w:eastAsia="Times New Roman" w:hAnsi="Trebuchet MS" w:cs="Times New Roman"/>
                                        <w:color w:val="0A0A0A"/>
                                        <w:sz w:val="21"/>
                                        <w:szCs w:val="21"/>
                                        <w:lang w:eastAsia="uk-UA"/>
                                      </w:rPr>
                                      <w:br/>
                                    </w:r>
                                    <w:r w:rsidR="00E34033">
                                      <w:rPr>
                                        <w:rFonts w:ascii="Trebuchet MS" w:eastAsia="Times New Roman" w:hAnsi="Trebuchet MS" w:cs="Times New Roman"/>
                                        <w:color w:val="0A0A0A"/>
                                        <w:sz w:val="21"/>
                                        <w:szCs w:val="21"/>
                                        <w:lang w:eastAsia="uk-UA"/>
                                      </w:rPr>
                                      <w:t>________________</w:t>
                                    </w: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162"/>
                                    </w:tblGrid>
                                    <w:tr w:rsidR="00250182" w:rsidRPr="00250182">
                                      <w:trPr>
                                        <w:trHeight w:val="225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250182" w:rsidRPr="00250182" w:rsidRDefault="00250182" w:rsidP="0025018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Cs w:val="24"/>
                                              <w:lang w:eastAsia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50182" w:rsidRPr="00250182" w:rsidRDefault="00250182" w:rsidP="00E3403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uk-UA"/>
                                      </w:rPr>
                                    </w:pPr>
                                    <w:r w:rsidRPr="00250182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0A0A0A"/>
                                        <w:sz w:val="21"/>
                                        <w:szCs w:val="21"/>
                                        <w:lang w:eastAsia="uk-UA"/>
                                      </w:rPr>
                                      <w:t xml:space="preserve">Номер </w:t>
                                    </w:r>
                                    <w:proofErr w:type="spellStart"/>
                                    <w:r w:rsidRPr="00250182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0A0A0A"/>
                                        <w:sz w:val="21"/>
                                        <w:szCs w:val="21"/>
                                        <w:lang w:eastAsia="uk-UA"/>
                                      </w:rPr>
                                      <w:t>клиента</w:t>
                                    </w:r>
                                    <w:proofErr w:type="spellEnd"/>
                                    <w:r w:rsidRPr="00250182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0A0A0A"/>
                                        <w:sz w:val="21"/>
                                        <w:szCs w:val="21"/>
                                        <w:lang w:eastAsia="uk-UA"/>
                                      </w:rPr>
                                      <w:t>:</w:t>
                                    </w:r>
                                    <w:r w:rsidRPr="00250182">
                                      <w:rPr>
                                        <w:rFonts w:ascii="Trebuchet MS" w:eastAsia="Times New Roman" w:hAnsi="Trebuchet MS" w:cs="Times New Roman"/>
                                        <w:color w:val="0A0A0A"/>
                                        <w:sz w:val="21"/>
                                        <w:szCs w:val="21"/>
                                        <w:lang w:eastAsia="uk-UA"/>
                                      </w:rPr>
                                      <w:br/>
                                    </w:r>
                                    <w:r w:rsidR="00E34033">
                                      <w:rPr>
                                        <w:rFonts w:ascii="Trebuchet MS" w:eastAsia="Times New Roman" w:hAnsi="Trebuchet MS" w:cs="Times New Roman"/>
                                        <w:color w:val="0A0A0A"/>
                                        <w:sz w:val="21"/>
                                        <w:szCs w:val="21"/>
                                        <w:lang w:eastAsia="uk-UA"/>
                                      </w:rPr>
                                      <w:t>_________________</w:t>
                                    </w:r>
                                  </w:p>
                                </w:tc>
                              </w:tr>
                            </w:tbl>
                            <w:p w:rsidR="00250182" w:rsidRPr="00250182" w:rsidRDefault="00250182" w:rsidP="002501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uk-UA"/>
                                </w:rPr>
                              </w:pPr>
                            </w:p>
                          </w:tc>
                          <w:tc>
                            <w:tcPr>
                              <w:tcW w:w="3597" w:type="dxa"/>
                              <w:tcMar>
                                <w:top w:w="0" w:type="dxa"/>
                                <w:left w:w="120" w:type="dxa"/>
                                <w:bottom w:w="240" w:type="dxa"/>
                                <w:right w:w="12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50"/>
                              </w:tblGrid>
                              <w:tr w:rsidR="00250182" w:rsidRPr="0025018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50182" w:rsidRPr="00250182" w:rsidRDefault="00250182" w:rsidP="0025018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uk-UA"/>
                                      </w:rPr>
                                    </w:pPr>
                                    <w:proofErr w:type="spellStart"/>
                                    <w:r w:rsidRPr="00250182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0A0A0A"/>
                                        <w:sz w:val="21"/>
                                        <w:szCs w:val="21"/>
                                        <w:lang w:eastAsia="uk-UA"/>
                                      </w:rPr>
                                      <w:t>Сумма</w:t>
                                    </w:r>
                                    <w:proofErr w:type="spellEnd"/>
                                    <w:r w:rsidRPr="00250182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0A0A0A"/>
                                        <w:sz w:val="21"/>
                                        <w:szCs w:val="21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50182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0A0A0A"/>
                                        <w:sz w:val="21"/>
                                        <w:szCs w:val="21"/>
                                        <w:lang w:eastAsia="uk-UA"/>
                                      </w:rPr>
                                      <w:t>возврата</w:t>
                                    </w:r>
                                    <w:proofErr w:type="spellEnd"/>
                                    <w:r w:rsidRPr="00250182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0A0A0A"/>
                                        <w:sz w:val="21"/>
                                        <w:szCs w:val="21"/>
                                        <w:lang w:eastAsia="uk-UA"/>
                                      </w:rPr>
                                      <w:t>:</w:t>
                                    </w:r>
                                    <w:r w:rsidRPr="00250182">
                                      <w:rPr>
                                        <w:rFonts w:ascii="Trebuchet MS" w:eastAsia="Times New Roman" w:hAnsi="Trebuchet MS" w:cs="Times New Roman"/>
                                        <w:color w:val="0A0A0A"/>
                                        <w:sz w:val="21"/>
                                        <w:szCs w:val="21"/>
                                        <w:lang w:eastAsia="uk-UA"/>
                                      </w:rPr>
                                      <w:br/>
                                      <w:t xml:space="preserve">1827 </w:t>
                                    </w:r>
                                    <w:proofErr w:type="spellStart"/>
                                    <w:r w:rsidRPr="00250182">
                                      <w:rPr>
                                        <w:rFonts w:ascii="Trebuchet MS" w:eastAsia="Times New Roman" w:hAnsi="Trebuchet MS" w:cs="Times New Roman"/>
                                        <w:color w:val="0A0A0A"/>
                                        <w:sz w:val="21"/>
                                        <w:szCs w:val="21"/>
                                        <w:lang w:eastAsia="uk-UA"/>
                                      </w:rPr>
                                      <w:t>грн</w:t>
                                    </w:r>
                                    <w:proofErr w:type="spellEnd"/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50"/>
                                    </w:tblGrid>
                                    <w:tr w:rsidR="00250182" w:rsidRPr="00250182">
                                      <w:trPr>
                                        <w:trHeight w:val="225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250182" w:rsidRPr="00250182" w:rsidRDefault="00250182" w:rsidP="0025018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Cs w:val="24"/>
                                              <w:lang w:eastAsia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50182" w:rsidRPr="00250182" w:rsidRDefault="00250182" w:rsidP="0025018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uk-UA"/>
                                      </w:rPr>
                                    </w:pPr>
                                    <w:r w:rsidRPr="00250182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0A0A0A"/>
                                        <w:sz w:val="21"/>
                                        <w:szCs w:val="21"/>
                                        <w:lang w:eastAsia="uk-UA"/>
                                      </w:rPr>
                                      <w:t xml:space="preserve">Форма </w:t>
                                    </w:r>
                                    <w:proofErr w:type="spellStart"/>
                                    <w:r w:rsidRPr="00250182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0A0A0A"/>
                                        <w:sz w:val="21"/>
                                        <w:szCs w:val="21"/>
                                        <w:lang w:eastAsia="uk-UA"/>
                                      </w:rPr>
                                      <w:t>возврата</w:t>
                                    </w:r>
                                    <w:proofErr w:type="spellEnd"/>
                                    <w:r w:rsidRPr="00250182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0A0A0A"/>
                                        <w:sz w:val="21"/>
                                        <w:szCs w:val="21"/>
                                        <w:lang w:eastAsia="uk-UA"/>
                                      </w:rPr>
                                      <w:t>:</w:t>
                                    </w:r>
                                    <w:r w:rsidRPr="00250182">
                                      <w:rPr>
                                        <w:rFonts w:ascii="Trebuchet MS" w:eastAsia="Times New Roman" w:hAnsi="Trebuchet MS" w:cs="Times New Roman"/>
                                        <w:color w:val="0A0A0A"/>
                                        <w:sz w:val="21"/>
                                        <w:szCs w:val="21"/>
                                        <w:lang w:eastAsia="uk-UA"/>
                                      </w:rPr>
                                      <w:br/>
                                    </w:r>
                                    <w:proofErr w:type="spellStart"/>
                                    <w:r w:rsidRPr="00250182">
                                      <w:rPr>
                                        <w:rFonts w:ascii="Trebuchet MS" w:eastAsia="Times New Roman" w:hAnsi="Trebuchet MS" w:cs="Times New Roman"/>
                                        <w:color w:val="0A0A0A"/>
                                        <w:sz w:val="21"/>
                                        <w:szCs w:val="21"/>
                                        <w:lang w:eastAsia="uk-UA"/>
                                      </w:rPr>
                                      <w:t>почтовый</w:t>
                                    </w:r>
                                    <w:proofErr w:type="spellEnd"/>
                                    <w:r w:rsidRPr="00250182">
                                      <w:rPr>
                                        <w:rFonts w:ascii="Trebuchet MS" w:eastAsia="Times New Roman" w:hAnsi="Trebuchet MS" w:cs="Times New Roman"/>
                                        <w:color w:val="0A0A0A"/>
                                        <w:sz w:val="21"/>
                                        <w:szCs w:val="21"/>
                                        <w:lang w:eastAsia="uk-UA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250182">
                                      <w:rPr>
                                        <w:rFonts w:ascii="Trebuchet MS" w:eastAsia="Times New Roman" w:hAnsi="Trebuchet MS" w:cs="Times New Roman"/>
                                        <w:color w:val="0A0A0A"/>
                                        <w:sz w:val="21"/>
                                        <w:szCs w:val="21"/>
                                        <w:lang w:eastAsia="uk-UA"/>
                                      </w:rPr>
                                      <w:t>перевод</w:t>
                                    </w:r>
                                    <w:proofErr w:type="spellEnd"/>
                                    <w:r w:rsidRPr="00250182">
                                      <w:rPr>
                                        <w:rFonts w:ascii="Trebuchet MS" w:eastAsia="Times New Roman" w:hAnsi="Trebuchet MS" w:cs="Times New Roman"/>
                                        <w:color w:val="0A0A0A"/>
                                        <w:sz w:val="21"/>
                                        <w:szCs w:val="21"/>
                                        <w:lang w:eastAsia="uk-UA"/>
                                      </w:rPr>
                                      <w:t xml:space="preserve"> 1827 </w:t>
                                    </w:r>
                                    <w:proofErr w:type="spellStart"/>
                                    <w:r w:rsidRPr="00250182">
                                      <w:rPr>
                                        <w:rFonts w:ascii="Trebuchet MS" w:eastAsia="Times New Roman" w:hAnsi="Trebuchet MS" w:cs="Times New Roman"/>
                                        <w:color w:val="0A0A0A"/>
                                        <w:sz w:val="21"/>
                                        <w:szCs w:val="21"/>
                                        <w:lang w:eastAsia="uk-UA"/>
                                      </w:rPr>
                                      <w:t>грн</w:t>
                                    </w:r>
                                    <w:proofErr w:type="spellEnd"/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050"/>
                                    </w:tblGrid>
                                    <w:tr w:rsidR="00250182" w:rsidRPr="00250182">
                                      <w:trPr>
                                        <w:trHeight w:val="225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250182" w:rsidRPr="00250182" w:rsidRDefault="00250182" w:rsidP="00250182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Cs w:val="24"/>
                                              <w:lang w:eastAsia="uk-UA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250182" w:rsidRPr="00250182" w:rsidRDefault="00250182" w:rsidP="0025018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50182" w:rsidRPr="00250182" w:rsidRDefault="00250182" w:rsidP="002501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uk-UA"/>
                                </w:rPr>
                              </w:pPr>
                            </w:p>
                          </w:tc>
                          <w:tc>
                            <w:tcPr>
                              <w:tcW w:w="528" w:type="dxa"/>
                              <w:tcMar>
                                <w:top w:w="0" w:type="dxa"/>
                                <w:left w:w="120" w:type="dxa"/>
                                <w:bottom w:w="240" w:type="dxa"/>
                                <w:right w:w="24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"/>
                              </w:tblGrid>
                              <w:tr w:rsidR="00250182" w:rsidRPr="00250182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50182" w:rsidRPr="00250182" w:rsidRDefault="00250182" w:rsidP="0025018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uk-UA"/>
                                      </w:rPr>
                                    </w:pPr>
                                    <w:r w:rsidRPr="00250182">
                                      <w:rPr>
                                        <w:rFonts w:ascii="Times New Roman" w:eastAsia="Times New Roman" w:hAnsi="Times New Roman" w:cs="Times New Roman"/>
                                        <w:color w:val="0A0A0A"/>
                                        <w:sz w:val="21"/>
                                        <w:szCs w:val="21"/>
                                        <w:lang w:eastAsia="uk-UA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250182" w:rsidRPr="00250182" w:rsidRDefault="00250182" w:rsidP="002501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uk-UA"/>
                                </w:rPr>
                              </w:pPr>
                            </w:p>
                          </w:tc>
                        </w:tr>
                      </w:tbl>
                      <w:p w:rsidR="00250182" w:rsidRPr="00250182" w:rsidRDefault="00250182" w:rsidP="002501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</w:tr>
                </w:tbl>
                <w:p w:rsidR="00250182" w:rsidRPr="00250182" w:rsidRDefault="00250182" w:rsidP="00250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uk-UA"/>
                    </w:rPr>
                  </w:pPr>
                </w:p>
                <w:tbl>
                  <w:tblPr>
                    <w:tblW w:w="9210" w:type="dxa"/>
                    <w:jc w:val="center"/>
                    <w:shd w:val="clear" w:color="auto" w:fill="FEFEF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0"/>
                  </w:tblGrid>
                  <w:tr w:rsidR="00250182" w:rsidRPr="0025018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EFEFE"/>
                        <w:hideMark/>
                      </w:tcPr>
                      <w:p w:rsidR="00250182" w:rsidRPr="00250182" w:rsidRDefault="00250182" w:rsidP="002501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r w:rsidRPr="00250182">
                          <w:rPr>
                            <w:rFonts w:ascii="Times New Roman" w:eastAsia="Times New Roman" w:hAnsi="Times New Roman" w:cs="Times New Roman"/>
                            <w:color w:val="0A0A0A"/>
                            <w:sz w:val="21"/>
                            <w:szCs w:val="21"/>
                            <w:lang w:eastAsia="uk-UA"/>
                          </w:rPr>
                          <w:t> </w:t>
                        </w:r>
                      </w:p>
                    </w:tc>
                  </w:tr>
                </w:tbl>
                <w:p w:rsidR="00250182" w:rsidRPr="00250182" w:rsidRDefault="00250182" w:rsidP="00250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uk-UA"/>
                    </w:rPr>
                  </w:pPr>
                </w:p>
                <w:tbl>
                  <w:tblPr>
                    <w:tblW w:w="9210" w:type="dxa"/>
                    <w:jc w:val="center"/>
                    <w:shd w:val="clear" w:color="auto" w:fill="FEFEF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0"/>
                  </w:tblGrid>
                  <w:tr w:rsidR="00250182" w:rsidRPr="0025018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EFEFE"/>
                        <w:hideMark/>
                      </w:tcPr>
                      <w:p w:rsidR="00250182" w:rsidRPr="00250182" w:rsidRDefault="00250182" w:rsidP="002501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proofErr w:type="spellStart"/>
                        <w:r w:rsidRPr="00250182">
                          <w:rPr>
                            <w:rFonts w:ascii="Trebuchet MS" w:eastAsia="Times New Roman" w:hAnsi="Trebuchet MS" w:cs="Times New Roman"/>
                            <w:color w:val="0A0A0A"/>
                            <w:sz w:val="45"/>
                            <w:szCs w:val="45"/>
                            <w:lang w:eastAsia="uk-UA"/>
                          </w:rPr>
                          <w:t>возвращенные</w:t>
                        </w:r>
                        <w:proofErr w:type="spellEnd"/>
                        <w:r w:rsidRPr="00250182">
                          <w:rPr>
                            <w:rFonts w:ascii="Trebuchet MS" w:eastAsia="Times New Roman" w:hAnsi="Trebuchet MS" w:cs="Times New Roman"/>
                            <w:color w:val="0A0A0A"/>
                            <w:sz w:val="45"/>
                            <w:szCs w:val="45"/>
                            <w:lang w:eastAsia="uk-UA"/>
                          </w:rPr>
                          <w:t xml:space="preserve"> </w:t>
                        </w:r>
                        <w:proofErr w:type="spellStart"/>
                        <w:r w:rsidRPr="00250182">
                          <w:rPr>
                            <w:rFonts w:ascii="Trebuchet MS" w:eastAsia="Times New Roman" w:hAnsi="Trebuchet MS" w:cs="Times New Roman"/>
                            <w:color w:val="0A0A0A"/>
                            <w:sz w:val="45"/>
                            <w:szCs w:val="45"/>
                            <w:lang w:eastAsia="uk-UA"/>
                          </w:rPr>
                          <w:t>товары</w:t>
                        </w:r>
                        <w:proofErr w:type="spellEnd"/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10"/>
                          <w:gridCol w:w="3500"/>
                          <w:gridCol w:w="3500"/>
                        </w:tblGrid>
                        <w:tr w:rsidR="00250182" w:rsidRPr="00250182" w:rsidTr="00250182">
                          <w:tc>
                            <w:tcPr>
                              <w:tcW w:w="1200" w:type="pct"/>
                              <w:hideMark/>
                            </w:tcPr>
                            <w:p w:rsidR="00250182" w:rsidRPr="00250182" w:rsidRDefault="00250182" w:rsidP="002501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uk-UA"/>
                                </w:rPr>
                              </w:pPr>
                            </w:p>
                          </w:tc>
                          <w:tc>
                            <w:tcPr>
                              <w:tcW w:w="1900" w:type="pct"/>
                              <w:hideMark/>
                            </w:tcPr>
                            <w:p w:rsidR="00250182" w:rsidRPr="00250182" w:rsidRDefault="00250182" w:rsidP="002501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uk-UA"/>
                                </w:rPr>
                              </w:pPr>
                              <w:r w:rsidRPr="00250182">
                                <w:rPr>
                                  <w:rFonts w:ascii="Trebuchet MS" w:eastAsia="Times New Roman" w:hAnsi="Trebuchet MS" w:cs="Times New Roman"/>
                                  <w:color w:val="0A0A0A"/>
                                  <w:sz w:val="18"/>
                                  <w:szCs w:val="18"/>
                                  <w:lang w:eastAsia="uk-UA"/>
                                </w:rPr>
                                <w:t>№ арт.: 92363495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00"/>
                              </w:tblGrid>
                              <w:tr w:rsidR="00250182" w:rsidRPr="00250182" w:rsidTr="00250182">
                                <w:trPr>
                                  <w:trHeight w:val="225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50182" w:rsidRPr="00250182" w:rsidRDefault="00250182" w:rsidP="0025018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Cs w:val="24"/>
                                        <w:lang w:eastAsia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50182" w:rsidRPr="00250182" w:rsidRDefault="00250182" w:rsidP="002501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uk-UA"/>
                                </w:rPr>
                              </w:pPr>
                              <w:proofErr w:type="spellStart"/>
                              <w:r w:rsidRPr="00250182">
                                <w:rPr>
                                  <w:rFonts w:ascii="Trebuchet MS" w:eastAsia="Times New Roman" w:hAnsi="Trebuchet MS" w:cs="Times New Roman"/>
                                  <w:color w:val="0A0A0A"/>
                                  <w:sz w:val="18"/>
                                  <w:szCs w:val="18"/>
                                  <w:lang w:eastAsia="uk-UA"/>
                                </w:rPr>
                                <w:t>размер</w:t>
                              </w:r>
                              <w:proofErr w:type="spellEnd"/>
                              <w:r w:rsidRPr="00250182">
                                <w:rPr>
                                  <w:rFonts w:ascii="Trebuchet MS" w:eastAsia="Times New Roman" w:hAnsi="Trebuchet MS" w:cs="Times New Roman"/>
                                  <w:color w:val="0A0A0A"/>
                                  <w:sz w:val="18"/>
                                  <w:szCs w:val="18"/>
                                  <w:lang w:eastAsia="uk-UA"/>
                                </w:rPr>
                                <w:t>: 52</w:t>
                              </w:r>
                            </w:p>
                          </w:tc>
                          <w:tc>
                            <w:tcPr>
                              <w:tcW w:w="1900" w:type="pct"/>
                              <w:hideMark/>
                            </w:tcPr>
                            <w:p w:rsidR="00250182" w:rsidRPr="00250182" w:rsidRDefault="00250182" w:rsidP="002501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uk-UA"/>
                                </w:rPr>
                              </w:pPr>
                              <w:r w:rsidRPr="00250182">
                                <w:rPr>
                                  <w:rFonts w:ascii="Times New Roman" w:eastAsia="Times New Roman" w:hAnsi="Times New Roman" w:cs="Times New Roman"/>
                                  <w:color w:val="0A0A0A"/>
                                  <w:sz w:val="21"/>
                                  <w:szCs w:val="21"/>
                                  <w:lang w:eastAsia="uk-UA"/>
                                </w:rPr>
                                <w:t> </w:t>
                              </w:r>
                            </w:p>
                          </w:tc>
                        </w:tr>
                        <w:tr w:rsidR="00250182" w:rsidRPr="00250182" w:rsidTr="00250182">
                          <w:tc>
                            <w:tcPr>
                              <w:tcW w:w="5000" w:type="pct"/>
                              <w:gridSpan w:val="3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210"/>
                              </w:tblGrid>
                              <w:tr w:rsidR="00250182" w:rsidRPr="00250182">
                                <w:trPr>
                                  <w:trHeight w:val="15"/>
                                </w:trPr>
                                <w:tc>
                                  <w:tcPr>
                                    <w:tcW w:w="1200" w:type="pct"/>
                                    <w:tcBorders>
                                      <w:top w:val="single" w:sz="6" w:space="0" w:color="E8E8E8"/>
                                    </w:tcBorders>
                                    <w:vAlign w:val="center"/>
                                    <w:hideMark/>
                                  </w:tcPr>
                                  <w:p w:rsidR="00250182" w:rsidRPr="00250182" w:rsidRDefault="00250182" w:rsidP="0025018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4"/>
                                        <w:lang w:eastAsia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50182" w:rsidRPr="00250182" w:rsidRDefault="00250182" w:rsidP="002501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uk-UA"/>
                                </w:rPr>
                              </w:pPr>
                            </w:p>
                          </w:tc>
                        </w:tr>
                        <w:tr w:rsidR="00250182" w:rsidRPr="00250182" w:rsidTr="00250182">
                          <w:tc>
                            <w:tcPr>
                              <w:tcW w:w="1200" w:type="pct"/>
                              <w:hideMark/>
                            </w:tcPr>
                            <w:p w:rsidR="00250182" w:rsidRPr="00250182" w:rsidRDefault="00250182" w:rsidP="002501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uk-UA"/>
                                </w:rPr>
                              </w:pPr>
                            </w:p>
                          </w:tc>
                          <w:tc>
                            <w:tcPr>
                              <w:tcW w:w="1900" w:type="pct"/>
                              <w:hideMark/>
                            </w:tcPr>
                            <w:p w:rsidR="00250182" w:rsidRPr="00250182" w:rsidRDefault="00250182" w:rsidP="002501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uk-UA"/>
                                </w:rPr>
                              </w:pPr>
                              <w:r w:rsidRPr="00250182">
                                <w:rPr>
                                  <w:rFonts w:ascii="Trebuchet MS" w:eastAsia="Times New Roman" w:hAnsi="Trebuchet MS" w:cs="Times New Roman"/>
                                  <w:color w:val="0A0A0A"/>
                                  <w:sz w:val="18"/>
                                  <w:szCs w:val="18"/>
                                  <w:lang w:eastAsia="uk-UA"/>
                                </w:rPr>
                                <w:t>№ арт.: 95814481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00"/>
                              </w:tblGrid>
                              <w:tr w:rsidR="00250182" w:rsidRPr="00250182" w:rsidTr="00250182">
                                <w:trPr>
                                  <w:trHeight w:val="225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50182" w:rsidRPr="00250182" w:rsidRDefault="00250182" w:rsidP="0025018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Cs w:val="24"/>
                                        <w:lang w:eastAsia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50182" w:rsidRPr="00250182" w:rsidRDefault="00250182" w:rsidP="002501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uk-UA"/>
                                </w:rPr>
                              </w:pPr>
                              <w:proofErr w:type="spellStart"/>
                              <w:r w:rsidRPr="00250182">
                                <w:rPr>
                                  <w:rFonts w:ascii="Trebuchet MS" w:eastAsia="Times New Roman" w:hAnsi="Trebuchet MS" w:cs="Times New Roman"/>
                                  <w:color w:val="0A0A0A"/>
                                  <w:sz w:val="18"/>
                                  <w:szCs w:val="18"/>
                                  <w:lang w:eastAsia="uk-UA"/>
                                </w:rPr>
                                <w:t>размер</w:t>
                              </w:r>
                              <w:proofErr w:type="spellEnd"/>
                              <w:r w:rsidRPr="00250182">
                                <w:rPr>
                                  <w:rFonts w:ascii="Trebuchet MS" w:eastAsia="Times New Roman" w:hAnsi="Trebuchet MS" w:cs="Times New Roman"/>
                                  <w:color w:val="0A0A0A"/>
                                  <w:sz w:val="18"/>
                                  <w:szCs w:val="18"/>
                                  <w:lang w:eastAsia="uk-UA"/>
                                </w:rPr>
                                <w:t>: 48</w:t>
                              </w:r>
                            </w:p>
                          </w:tc>
                          <w:tc>
                            <w:tcPr>
                              <w:tcW w:w="1900" w:type="pct"/>
                              <w:hideMark/>
                            </w:tcPr>
                            <w:p w:rsidR="00250182" w:rsidRPr="00250182" w:rsidRDefault="00250182" w:rsidP="002501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uk-UA"/>
                                </w:rPr>
                              </w:pPr>
                              <w:r w:rsidRPr="00250182">
                                <w:rPr>
                                  <w:rFonts w:ascii="Times New Roman" w:eastAsia="Times New Roman" w:hAnsi="Times New Roman" w:cs="Times New Roman"/>
                                  <w:color w:val="0A0A0A"/>
                                  <w:sz w:val="21"/>
                                  <w:szCs w:val="21"/>
                                  <w:lang w:eastAsia="uk-UA"/>
                                </w:rPr>
                                <w:t> </w:t>
                              </w:r>
                            </w:p>
                          </w:tc>
                        </w:tr>
                        <w:tr w:rsidR="00250182" w:rsidRPr="00250182" w:rsidTr="00250182">
                          <w:tc>
                            <w:tcPr>
                              <w:tcW w:w="5000" w:type="pct"/>
                              <w:gridSpan w:val="3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210"/>
                              </w:tblGrid>
                              <w:tr w:rsidR="00250182" w:rsidRPr="00250182">
                                <w:trPr>
                                  <w:trHeight w:val="15"/>
                                </w:trPr>
                                <w:tc>
                                  <w:tcPr>
                                    <w:tcW w:w="1200" w:type="pct"/>
                                    <w:tcBorders>
                                      <w:top w:val="single" w:sz="6" w:space="0" w:color="E8E8E8"/>
                                    </w:tcBorders>
                                    <w:vAlign w:val="center"/>
                                    <w:hideMark/>
                                  </w:tcPr>
                                  <w:p w:rsidR="00250182" w:rsidRPr="00250182" w:rsidRDefault="00250182" w:rsidP="0025018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4"/>
                                        <w:lang w:eastAsia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50182" w:rsidRPr="00250182" w:rsidRDefault="00250182" w:rsidP="002501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uk-UA"/>
                                </w:rPr>
                              </w:pPr>
                            </w:p>
                          </w:tc>
                        </w:tr>
                        <w:tr w:rsidR="00250182" w:rsidRPr="00250182" w:rsidTr="00250182">
                          <w:tc>
                            <w:tcPr>
                              <w:tcW w:w="1200" w:type="pct"/>
                              <w:hideMark/>
                            </w:tcPr>
                            <w:p w:rsidR="00250182" w:rsidRPr="00250182" w:rsidRDefault="00250182" w:rsidP="002501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uk-UA"/>
                                </w:rPr>
                              </w:pPr>
                            </w:p>
                          </w:tc>
                          <w:tc>
                            <w:tcPr>
                              <w:tcW w:w="1900" w:type="pct"/>
                              <w:hideMark/>
                            </w:tcPr>
                            <w:p w:rsidR="00250182" w:rsidRPr="00250182" w:rsidRDefault="00250182" w:rsidP="002501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uk-UA"/>
                                </w:rPr>
                              </w:pPr>
                              <w:r w:rsidRPr="00250182">
                                <w:rPr>
                                  <w:rFonts w:ascii="Trebuchet MS" w:eastAsia="Times New Roman" w:hAnsi="Trebuchet MS" w:cs="Times New Roman"/>
                                  <w:color w:val="0A0A0A"/>
                                  <w:sz w:val="18"/>
                                  <w:szCs w:val="18"/>
                                  <w:lang w:eastAsia="uk-UA"/>
                                </w:rPr>
                                <w:t>№ арт.: 97919095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500"/>
                              </w:tblGrid>
                              <w:tr w:rsidR="00250182" w:rsidRPr="00250182" w:rsidTr="00250182">
                                <w:trPr>
                                  <w:trHeight w:val="225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250182" w:rsidRPr="00250182" w:rsidRDefault="00250182" w:rsidP="0025018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Cs w:val="24"/>
                                        <w:lang w:eastAsia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50182" w:rsidRPr="00250182" w:rsidRDefault="00250182" w:rsidP="002501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uk-UA"/>
                                </w:rPr>
                              </w:pPr>
                              <w:proofErr w:type="spellStart"/>
                              <w:r w:rsidRPr="00250182">
                                <w:rPr>
                                  <w:rFonts w:ascii="Trebuchet MS" w:eastAsia="Times New Roman" w:hAnsi="Trebuchet MS" w:cs="Times New Roman"/>
                                  <w:color w:val="0A0A0A"/>
                                  <w:sz w:val="18"/>
                                  <w:szCs w:val="18"/>
                                  <w:lang w:eastAsia="uk-UA"/>
                                </w:rPr>
                                <w:t>размер</w:t>
                              </w:r>
                              <w:proofErr w:type="spellEnd"/>
                              <w:r w:rsidRPr="00250182">
                                <w:rPr>
                                  <w:rFonts w:ascii="Trebuchet MS" w:eastAsia="Times New Roman" w:hAnsi="Trebuchet MS" w:cs="Times New Roman"/>
                                  <w:color w:val="0A0A0A"/>
                                  <w:sz w:val="18"/>
                                  <w:szCs w:val="18"/>
                                  <w:lang w:eastAsia="uk-UA"/>
                                </w:rPr>
                                <w:t>: 52</w:t>
                              </w:r>
                            </w:p>
                          </w:tc>
                          <w:tc>
                            <w:tcPr>
                              <w:tcW w:w="1900" w:type="pct"/>
                              <w:hideMark/>
                            </w:tcPr>
                            <w:p w:rsidR="00250182" w:rsidRPr="00250182" w:rsidRDefault="00250182" w:rsidP="002501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uk-UA"/>
                                </w:rPr>
                              </w:pPr>
                              <w:r w:rsidRPr="00250182">
                                <w:rPr>
                                  <w:rFonts w:ascii="Times New Roman" w:eastAsia="Times New Roman" w:hAnsi="Times New Roman" w:cs="Times New Roman"/>
                                  <w:color w:val="0A0A0A"/>
                                  <w:sz w:val="21"/>
                                  <w:szCs w:val="21"/>
                                  <w:lang w:eastAsia="uk-UA"/>
                                </w:rPr>
                                <w:t> </w:t>
                              </w:r>
                            </w:p>
                          </w:tc>
                        </w:tr>
                        <w:tr w:rsidR="00250182" w:rsidRPr="00250182" w:rsidTr="00250182">
                          <w:tc>
                            <w:tcPr>
                              <w:tcW w:w="5000" w:type="pct"/>
                              <w:gridSpan w:val="3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210"/>
                              </w:tblGrid>
                              <w:tr w:rsidR="00250182" w:rsidRPr="00250182">
                                <w:trPr>
                                  <w:trHeight w:val="15"/>
                                </w:trPr>
                                <w:tc>
                                  <w:tcPr>
                                    <w:tcW w:w="1200" w:type="pct"/>
                                    <w:tcBorders>
                                      <w:top w:val="single" w:sz="6" w:space="0" w:color="E8E8E8"/>
                                    </w:tcBorders>
                                    <w:vAlign w:val="center"/>
                                    <w:hideMark/>
                                  </w:tcPr>
                                  <w:p w:rsidR="00250182" w:rsidRPr="00250182" w:rsidRDefault="00250182" w:rsidP="00250182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4"/>
                                        <w:lang w:eastAsia="uk-UA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50182" w:rsidRPr="00250182" w:rsidRDefault="00250182" w:rsidP="0025018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uk-UA"/>
                                </w:rPr>
                              </w:pPr>
                            </w:p>
                          </w:tc>
                        </w:tr>
                      </w:tbl>
                      <w:p w:rsidR="00250182" w:rsidRPr="00250182" w:rsidRDefault="00250182" w:rsidP="002501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</w:p>
                    </w:tc>
                  </w:tr>
                </w:tbl>
                <w:p w:rsidR="00250182" w:rsidRPr="00250182" w:rsidRDefault="00250182" w:rsidP="00250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uk-UA"/>
                    </w:rPr>
                  </w:pPr>
                </w:p>
                <w:tbl>
                  <w:tblPr>
                    <w:tblW w:w="9210" w:type="dxa"/>
                    <w:jc w:val="center"/>
                    <w:shd w:val="clear" w:color="auto" w:fill="FEFEF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10"/>
                  </w:tblGrid>
                  <w:tr w:rsidR="00250182" w:rsidRPr="00250182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EFEFE"/>
                        <w:hideMark/>
                      </w:tcPr>
                      <w:p w:rsidR="00250182" w:rsidRPr="00250182" w:rsidRDefault="00250182" w:rsidP="002501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uk-UA"/>
                          </w:rPr>
                        </w:pPr>
                        <w:proofErr w:type="spellStart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>Информацию</w:t>
                        </w:r>
                        <w:proofErr w:type="spellEnd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 xml:space="preserve"> о заказах и </w:t>
                        </w:r>
                        <w:proofErr w:type="spellStart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>возвратах</w:t>
                        </w:r>
                        <w:proofErr w:type="spellEnd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 xml:space="preserve"> </w:t>
                        </w:r>
                        <w:proofErr w:type="spellStart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>Вы</w:t>
                        </w:r>
                        <w:proofErr w:type="spellEnd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 xml:space="preserve">  можете </w:t>
                        </w:r>
                        <w:proofErr w:type="spellStart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>также</w:t>
                        </w:r>
                        <w:proofErr w:type="spellEnd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 xml:space="preserve"> найти в </w:t>
                        </w:r>
                        <w:hyperlink r:id="rId23" w:tgtFrame="_blank" w:history="1">
                          <w:proofErr w:type="spellStart"/>
                          <w:r w:rsidRPr="00250182">
                            <w:rPr>
                              <w:rFonts w:ascii="Arial" w:eastAsia="Times New Roman" w:hAnsi="Arial" w:cs="Arial"/>
                              <w:color w:val="0A0A0A"/>
                              <w:sz w:val="21"/>
                              <w:szCs w:val="21"/>
                              <w:u w:val="single"/>
                              <w:lang w:eastAsia="uk-UA"/>
                            </w:rPr>
                            <w:t>своем</w:t>
                          </w:r>
                          <w:proofErr w:type="spellEnd"/>
                          <w:r w:rsidRPr="00250182">
                            <w:rPr>
                              <w:rFonts w:ascii="Arial" w:eastAsia="Times New Roman" w:hAnsi="Arial" w:cs="Arial"/>
                              <w:color w:val="0A0A0A"/>
                              <w:sz w:val="21"/>
                              <w:szCs w:val="21"/>
                              <w:u w:val="single"/>
                              <w:lang w:eastAsia="uk-UA"/>
                            </w:rPr>
                            <w:t xml:space="preserve"> </w:t>
                          </w:r>
                          <w:proofErr w:type="spellStart"/>
                          <w:r w:rsidRPr="00250182">
                            <w:rPr>
                              <w:rFonts w:ascii="Arial" w:eastAsia="Times New Roman" w:hAnsi="Arial" w:cs="Arial"/>
                              <w:color w:val="0A0A0A"/>
                              <w:sz w:val="21"/>
                              <w:szCs w:val="21"/>
                              <w:u w:val="single"/>
                              <w:lang w:eastAsia="uk-UA"/>
                            </w:rPr>
                            <w:t>аккаунте</w:t>
                          </w:r>
                          <w:proofErr w:type="spellEnd"/>
                        </w:hyperlink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 xml:space="preserve"> в </w:t>
                        </w:r>
                        <w:proofErr w:type="spellStart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>bonp</w:t>
                        </w:r>
                        <w:proofErr w:type="spellEnd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 xml:space="preserve">rix. Если в </w:t>
                        </w:r>
                        <w:proofErr w:type="spellStart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>одной</w:t>
                        </w:r>
                        <w:proofErr w:type="spellEnd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 xml:space="preserve"> </w:t>
                        </w:r>
                        <w:proofErr w:type="spellStart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>посылке</w:t>
                        </w:r>
                        <w:proofErr w:type="spellEnd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 xml:space="preserve"> </w:t>
                        </w:r>
                        <w:proofErr w:type="spellStart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>Вы</w:t>
                        </w:r>
                        <w:proofErr w:type="spellEnd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 xml:space="preserve"> </w:t>
                        </w:r>
                        <w:proofErr w:type="spellStart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>возвращаете</w:t>
                        </w:r>
                        <w:proofErr w:type="spellEnd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 xml:space="preserve"> </w:t>
                        </w:r>
                        <w:proofErr w:type="spellStart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>товары</w:t>
                        </w:r>
                        <w:proofErr w:type="spellEnd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 xml:space="preserve">, </w:t>
                        </w:r>
                        <w:proofErr w:type="spellStart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>включенные</w:t>
                        </w:r>
                        <w:proofErr w:type="spellEnd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 xml:space="preserve"> в </w:t>
                        </w:r>
                        <w:proofErr w:type="spellStart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>несколько</w:t>
                        </w:r>
                        <w:proofErr w:type="spellEnd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 xml:space="preserve"> </w:t>
                        </w:r>
                        <w:proofErr w:type="spellStart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>счетов-фактур</w:t>
                        </w:r>
                        <w:proofErr w:type="spellEnd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 xml:space="preserve">, </w:t>
                        </w:r>
                        <w:proofErr w:type="spellStart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>деньги</w:t>
                        </w:r>
                        <w:proofErr w:type="spellEnd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 xml:space="preserve"> за </w:t>
                        </w:r>
                        <w:proofErr w:type="spellStart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>каждый</w:t>
                        </w:r>
                        <w:proofErr w:type="spellEnd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 xml:space="preserve"> </w:t>
                        </w:r>
                        <w:proofErr w:type="spellStart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>из</w:t>
                        </w:r>
                        <w:proofErr w:type="spellEnd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 xml:space="preserve"> них </w:t>
                        </w:r>
                        <w:proofErr w:type="spellStart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>могут</w:t>
                        </w:r>
                        <w:proofErr w:type="spellEnd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 xml:space="preserve"> </w:t>
                        </w:r>
                        <w:proofErr w:type="spellStart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>быть</w:t>
                        </w:r>
                        <w:proofErr w:type="spellEnd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 xml:space="preserve"> </w:t>
                        </w:r>
                        <w:proofErr w:type="spellStart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>возвращены</w:t>
                        </w:r>
                        <w:proofErr w:type="spellEnd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 xml:space="preserve"> </w:t>
                        </w:r>
                        <w:proofErr w:type="spellStart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>отдельно</w:t>
                        </w:r>
                        <w:proofErr w:type="spellEnd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 xml:space="preserve">. </w:t>
                        </w:r>
                        <w:proofErr w:type="spellStart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>Просим</w:t>
                        </w:r>
                        <w:proofErr w:type="spellEnd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 xml:space="preserve"> не </w:t>
                        </w:r>
                        <w:proofErr w:type="spellStart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>волноваться</w:t>
                        </w:r>
                        <w:proofErr w:type="spellEnd"/>
                        <w:r w:rsidRPr="00250182">
                          <w:rPr>
                            <w:rFonts w:ascii="Arial" w:eastAsia="Times New Roman" w:hAnsi="Arial" w:cs="Arial"/>
                            <w:color w:val="0A0A0A"/>
                            <w:sz w:val="21"/>
                            <w:szCs w:val="21"/>
                            <w:lang w:eastAsia="uk-UA"/>
                          </w:rPr>
                          <w:t>.</w:t>
                        </w:r>
                      </w:p>
                    </w:tc>
                  </w:tr>
                </w:tbl>
                <w:p w:rsidR="00250182" w:rsidRPr="00250182" w:rsidRDefault="00250182" w:rsidP="002501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</w:tbl>
          <w:p w:rsidR="00250182" w:rsidRPr="00250182" w:rsidRDefault="00250182" w:rsidP="00250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04F52" w:rsidRDefault="00C04F52" w:rsidP="003F7906"/>
    <w:p w:rsidR="00225C9E" w:rsidRDefault="00225C9E" w:rsidP="003F7906"/>
    <w:p w:rsidR="00225C9E" w:rsidRPr="00225C9E" w:rsidRDefault="00225C9E" w:rsidP="00225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Доброго дня, Тетяно!</w:t>
      </w:r>
    </w:p>
    <w:p w:rsidR="00225C9E" w:rsidRPr="00225C9E" w:rsidRDefault="00225C9E" w:rsidP="00225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Ми приносимо вибачення за доставлені незручності. Ваше звернення буде передано для коректного оформлення повернення. Як тільки отримаємо відповідь від відділу по обробці повернень, ми Вас обов'язково поінформуємо.</w:t>
      </w:r>
    </w:p>
    <w:p w:rsidR="00225C9E" w:rsidRPr="00225C9E" w:rsidRDefault="00225C9E" w:rsidP="00225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виникнуть додаткові питання – звертайтесь!</w:t>
      </w:r>
    </w:p>
    <w:p w:rsidR="00225C9E" w:rsidRPr="00225C9E" w:rsidRDefault="00225C9E" w:rsidP="00225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повагою, Сергій 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Махніцький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25C9E" w:rsidRPr="00225C9E" w:rsidRDefault="00225C9E" w:rsidP="00225C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Відділ обслуговування клієнтів компанії 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bonprix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Телефон: </w:t>
      </w:r>
      <w:hyperlink r:id="rId24" w:history="1">
        <w:r w:rsidRPr="00225C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(044) 364 74 74</w:t>
        </w:r>
      </w:hyperlink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 понеділка по суботу з 8.00 до 21.00 і в неділю з 10.00 до 17.00 </w:t>
      </w:r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Факс: </w:t>
      </w:r>
      <w:hyperlink r:id="rId25" w:history="1">
        <w:r w:rsidRPr="00225C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(044) 364 79 64</w:t>
        </w:r>
      </w:hyperlink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E-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mail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hyperlink r:id="rId26" w:history="1">
        <w:r w:rsidRPr="00225C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inf</w:t>
        </w:r>
        <w:proofErr w:type="spellEnd"/>
        <w:r w:rsidRPr="00225C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o@bonprix.ua </w:t>
        </w:r>
      </w:hyperlink>
    </w:p>
    <w:p w:rsidR="00225C9E" w:rsidRPr="00225C9E" w:rsidRDefault="00225C9E" w:rsidP="00225C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On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2021-07-12 10:02:57, 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Tanya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8761B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</w:t>
      </w:r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wrote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225C9E" w:rsidRPr="00225C9E" w:rsidRDefault="00225C9E" w:rsidP="0022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5C9E">
        <w:rPr>
          <w:rFonts w:ascii="Arial" w:eastAsia="Times New Roman" w:hAnsi="Arial" w:cs="Arial"/>
          <w:sz w:val="24"/>
          <w:szCs w:val="24"/>
          <w:lang w:eastAsia="uk-UA"/>
        </w:rPr>
        <w:t xml:space="preserve">Надсилаю чеки. </w:t>
      </w:r>
      <w:proofErr w:type="spellStart"/>
      <w:r w:rsidRPr="00225C9E">
        <w:rPr>
          <w:rFonts w:ascii="Arial" w:eastAsia="Times New Roman" w:hAnsi="Arial" w:cs="Arial"/>
          <w:sz w:val="24"/>
          <w:szCs w:val="24"/>
          <w:lang w:eastAsia="uk-UA"/>
        </w:rPr>
        <w:t>Доречі</w:t>
      </w:r>
      <w:proofErr w:type="spellEnd"/>
      <w:r w:rsidRPr="00225C9E">
        <w:rPr>
          <w:rFonts w:ascii="Arial" w:eastAsia="Times New Roman" w:hAnsi="Arial" w:cs="Arial"/>
          <w:sz w:val="24"/>
          <w:szCs w:val="24"/>
          <w:lang w:eastAsia="uk-UA"/>
        </w:rPr>
        <w:t xml:space="preserve"> інформацію про номер відправлення я вже надавала Вашому оператору 02.07.2021. Вона і підтвердила, що посилка Вашим кур'єром отримана. </w:t>
      </w:r>
      <w:r w:rsidR="0098761B">
        <w:rPr>
          <w:rFonts w:ascii="Arial" w:eastAsia="Times New Roman" w:hAnsi="Arial" w:cs="Arial"/>
          <w:sz w:val="24"/>
          <w:szCs w:val="24"/>
          <w:lang w:eastAsia="uk-UA"/>
        </w:rPr>
        <w:t>__________________</w:t>
      </w:r>
      <w:r w:rsidRPr="00225C9E">
        <w:rPr>
          <w:rFonts w:ascii="Arial" w:eastAsia="Times New Roman" w:hAnsi="Arial" w:cs="Arial"/>
          <w:sz w:val="24"/>
          <w:szCs w:val="24"/>
          <w:lang w:eastAsia="uk-UA"/>
        </w:rPr>
        <w:t>.</w:t>
      </w:r>
    </w:p>
    <w:p w:rsidR="00225C9E" w:rsidRPr="00225C9E" w:rsidRDefault="00225C9E" w:rsidP="0022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5C9E">
        <w:rPr>
          <w:rFonts w:ascii="Arial" w:eastAsia="Times New Roman" w:hAnsi="Arial" w:cs="Arial"/>
          <w:i/>
          <w:iCs/>
          <w:sz w:val="20"/>
          <w:szCs w:val="20"/>
          <w:lang w:eastAsia="uk-UA"/>
        </w:rPr>
        <w:t xml:space="preserve">9 </w:t>
      </w:r>
      <w:proofErr w:type="spellStart"/>
      <w:r w:rsidRPr="00225C9E">
        <w:rPr>
          <w:rFonts w:ascii="Arial" w:eastAsia="Times New Roman" w:hAnsi="Arial" w:cs="Arial"/>
          <w:i/>
          <w:iCs/>
          <w:sz w:val="20"/>
          <w:szCs w:val="20"/>
          <w:lang w:eastAsia="uk-UA"/>
        </w:rPr>
        <w:t>июля</w:t>
      </w:r>
      <w:proofErr w:type="spellEnd"/>
      <w:r w:rsidRPr="00225C9E">
        <w:rPr>
          <w:rFonts w:ascii="Arial" w:eastAsia="Times New Roman" w:hAnsi="Arial" w:cs="Arial"/>
          <w:i/>
          <w:iCs/>
          <w:sz w:val="20"/>
          <w:szCs w:val="20"/>
          <w:lang w:eastAsia="uk-UA"/>
        </w:rPr>
        <w:t xml:space="preserve"> 2021, 19:43:28, от "</w:t>
      </w:r>
      <w:proofErr w:type="spellStart"/>
      <w:r w:rsidRPr="00225C9E">
        <w:rPr>
          <w:rFonts w:ascii="Arial" w:eastAsia="Times New Roman" w:hAnsi="Arial" w:cs="Arial"/>
          <w:i/>
          <w:iCs/>
          <w:sz w:val="20"/>
          <w:szCs w:val="20"/>
          <w:lang w:eastAsia="uk-UA"/>
        </w:rPr>
        <w:t>Sergey</w:t>
      </w:r>
      <w:proofErr w:type="spellEnd"/>
      <w:r w:rsidRPr="00225C9E">
        <w:rPr>
          <w:rFonts w:ascii="Arial" w:eastAsia="Times New Roman" w:hAnsi="Arial" w:cs="Arial"/>
          <w:i/>
          <w:iCs/>
          <w:sz w:val="20"/>
          <w:szCs w:val="20"/>
          <w:lang w:eastAsia="uk-UA"/>
        </w:rPr>
        <w:t>" &lt;</w:t>
      </w:r>
      <w:hyperlink r:id="rId27" w:history="1">
        <w:r w:rsidRPr="00225C9E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lang w:eastAsia="uk-UA"/>
          </w:rPr>
          <w:t>info@bonprix.ua</w:t>
        </w:r>
      </w:hyperlink>
      <w:r w:rsidRPr="00225C9E">
        <w:rPr>
          <w:rFonts w:ascii="Arial" w:eastAsia="Times New Roman" w:hAnsi="Arial" w:cs="Arial"/>
          <w:i/>
          <w:iCs/>
          <w:sz w:val="20"/>
          <w:szCs w:val="20"/>
          <w:lang w:eastAsia="uk-UA"/>
        </w:rPr>
        <w:t>&gt;:</w:t>
      </w:r>
    </w:p>
    <w:p w:rsidR="00225C9E" w:rsidRPr="00225C9E" w:rsidRDefault="00225C9E" w:rsidP="0022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Доброго дня, Тетяно!</w:t>
      </w:r>
    </w:p>
    <w:p w:rsidR="00225C9E" w:rsidRPr="00225C9E" w:rsidRDefault="00225C9E" w:rsidP="0022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Прийміть, будь ласка, вибачення за затримку в оформленні вашого повернення. Для того, щоб ми змогли перевірити, де знаходиться посилка і за якою причиною не оформлене повернення, надішліть, будь-ласка, копію чека про відправлення посилки.</w:t>
      </w:r>
    </w:p>
    <w:p w:rsidR="00225C9E" w:rsidRPr="00225C9E" w:rsidRDefault="00225C9E" w:rsidP="0022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виникнуть додаткові питання – звертайтесь!</w:t>
      </w:r>
    </w:p>
    <w:p w:rsidR="00225C9E" w:rsidRPr="00225C9E" w:rsidRDefault="00225C9E" w:rsidP="0022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 повагою, Сергій 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Махніцький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225C9E" w:rsidRPr="00225C9E" w:rsidRDefault="00225C9E" w:rsidP="00225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Відділ обслуговування клієнтів компанії 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bonprix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Телефон: (044) 364 74 74 з понеділка по суботу з 8.00 до 21.00 і в неділю з 10.00 до 17.00 </w:t>
      </w:r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Факс: (044) 364 79 64</w:t>
      </w:r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E-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mail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  <w:hyperlink r:id="rId28" w:history="1">
        <w:r w:rsidRPr="00225C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inf</w:t>
        </w:r>
        <w:proofErr w:type="spellEnd"/>
        <w:r w:rsidRPr="00225C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o@bonprix.ua </w:t>
        </w:r>
      </w:hyperlink>
    </w:p>
    <w:p w:rsidR="00225C9E" w:rsidRPr="00225C9E" w:rsidRDefault="00225C9E" w:rsidP="00225C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On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2021-07-09 19:41:11, </w:t>
      </w:r>
      <w:r w:rsidR="004A7E52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</w:t>
      </w:r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&gt; 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wrote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225C9E" w:rsidRPr="00225C9E" w:rsidRDefault="00225C9E" w:rsidP="00225C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Expeditor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Тетяна Олександрівна </w:t>
      </w:r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Numărul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de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client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r w:rsidR="004A7E52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</w:t>
      </w:r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e-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mail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: </w:t>
      </w:r>
      <w:hyperlink r:id="rId29" w:history="1">
        <w:r w:rsidR="004A7E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_________________</w:t>
        </w:r>
      </w:hyperlink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User-Agent: 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Mozilla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/5.0 (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Linux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; 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Android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9; 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Mi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A1 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Build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/PKQ1.180917.001; 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wv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AppleWebKit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/537.36 (KHTML, 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like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Gecko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 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Version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/4.0 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Chrome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/91.0.4472.120 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Mobile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Safari/537.36[App=true;AppType=Android;AppVersion=2.2.0;Manufacturer=Xiaomi;Model=Mi A1;App_accengage_id=ee125c9f-4d09-404f-8010-09926e4f514e;App_android_id=709643c453638246;App_gps_adid=71130ace-3485-448a-b622-d09ebb75bd7b;App_adjust_adid=ce18bf3322e5cddcf1d7adce88e9bd6a]</w:t>
      </w:r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Возврат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товара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Мною повернуто замовлення 9619902 в 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првному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обсязі, через абсолютне 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неспівпадіння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розмірів отриманого 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товара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із замовленими. Отримання кур'єром посилки у відділенні 023, м Львів 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підтвердженно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 час спілкування з операторами контакт - центру, останнє відбулося 05.07.20221. Запевняли, що усі мої звернення зафіксовані і 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мененджер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магазину обов'язково 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зв'яжитмя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зі мною і забезпечить вирішення питання про повернення коштів. Сьогодні 09.07.2021, жодного зв'язку. Вкотре нагадую мій номер </w:t>
      </w:r>
      <w:proofErr w:type="spellStart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телефона</w:t>
      </w:r>
      <w:proofErr w:type="spellEnd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A7E52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</w:t>
      </w:r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="004A7E52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</w:t>
      </w:r>
      <w:bookmarkStart w:id="0" w:name="_GoBack"/>
      <w:bookmarkEnd w:id="0"/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t>Тетяна. Розраховую на оперативне реагування.</w:t>
      </w:r>
      <w:r w:rsidRPr="00225C9E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225C9E" w:rsidRPr="003F7906" w:rsidRDefault="00225C9E" w:rsidP="003F7906"/>
    <w:sectPr w:rsidR="00225C9E" w:rsidRPr="003F79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06"/>
    <w:rsid w:val="00225C9E"/>
    <w:rsid w:val="002410C6"/>
    <w:rsid w:val="00250182"/>
    <w:rsid w:val="003F7906"/>
    <w:rsid w:val="004A7E52"/>
    <w:rsid w:val="00852637"/>
    <w:rsid w:val="00945DC0"/>
    <w:rsid w:val="0098761B"/>
    <w:rsid w:val="009C2E55"/>
    <w:rsid w:val="00A404CE"/>
    <w:rsid w:val="00C04F52"/>
    <w:rsid w:val="00E3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906"/>
    <w:rPr>
      <w:rFonts w:ascii="Tahoma" w:hAnsi="Tahoma" w:cs="Tahoma"/>
      <w:sz w:val="16"/>
      <w:szCs w:val="16"/>
    </w:rPr>
  </w:style>
  <w:style w:type="character" w:customStyle="1" w:styleId="xfm47561681">
    <w:name w:val="xfm_47561681"/>
    <w:basedOn w:val="a0"/>
    <w:rsid w:val="002410C6"/>
  </w:style>
  <w:style w:type="paragraph" w:styleId="a5">
    <w:name w:val="Normal (Web)"/>
    <w:basedOn w:val="a"/>
    <w:uiPriority w:val="99"/>
    <w:semiHidden/>
    <w:unhideWhenUsed/>
    <w:rsid w:val="0024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2410C6"/>
    <w:rPr>
      <w:color w:val="0000FF"/>
      <w:u w:val="single"/>
    </w:rPr>
  </w:style>
  <w:style w:type="character" w:customStyle="1" w:styleId="xfm93539921">
    <w:name w:val="xfm_93539921"/>
    <w:basedOn w:val="a0"/>
    <w:rsid w:val="00C04F52"/>
  </w:style>
  <w:style w:type="character" w:customStyle="1" w:styleId="xfm28435038">
    <w:name w:val="xfm_28435038"/>
    <w:basedOn w:val="a0"/>
    <w:rsid w:val="00250182"/>
  </w:style>
  <w:style w:type="character" w:customStyle="1" w:styleId="xfm67419999">
    <w:name w:val="xfm_67419999"/>
    <w:basedOn w:val="a0"/>
    <w:rsid w:val="00225C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906"/>
    <w:rPr>
      <w:rFonts w:ascii="Tahoma" w:hAnsi="Tahoma" w:cs="Tahoma"/>
      <w:sz w:val="16"/>
      <w:szCs w:val="16"/>
    </w:rPr>
  </w:style>
  <w:style w:type="character" w:customStyle="1" w:styleId="xfm47561681">
    <w:name w:val="xfm_47561681"/>
    <w:basedOn w:val="a0"/>
    <w:rsid w:val="002410C6"/>
  </w:style>
  <w:style w:type="paragraph" w:styleId="a5">
    <w:name w:val="Normal (Web)"/>
    <w:basedOn w:val="a"/>
    <w:uiPriority w:val="99"/>
    <w:semiHidden/>
    <w:unhideWhenUsed/>
    <w:rsid w:val="0024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2410C6"/>
    <w:rPr>
      <w:color w:val="0000FF"/>
      <w:u w:val="single"/>
    </w:rPr>
  </w:style>
  <w:style w:type="character" w:customStyle="1" w:styleId="xfm93539921">
    <w:name w:val="xfm_93539921"/>
    <w:basedOn w:val="a0"/>
    <w:rsid w:val="00C04F52"/>
  </w:style>
  <w:style w:type="character" w:customStyle="1" w:styleId="xfm28435038">
    <w:name w:val="xfm_28435038"/>
    <w:basedOn w:val="a0"/>
    <w:rsid w:val="00250182"/>
  </w:style>
  <w:style w:type="character" w:customStyle="1" w:styleId="xfm67419999">
    <w:name w:val="xfm_67419999"/>
    <w:basedOn w:val="a0"/>
    <w:rsid w:val="00225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8250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457AE6"/>
            <w:bottom w:val="none" w:sz="0" w:space="0" w:color="auto"/>
            <w:right w:val="none" w:sz="0" w:space="0" w:color="auto"/>
          </w:divBdr>
          <w:divsChild>
            <w:div w:id="168350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399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1005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9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8" w:color="457AE6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5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814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457AE6"/>
            <w:bottom w:val="none" w:sz="0" w:space="0" w:color="auto"/>
            <w:right w:val="none" w:sz="0" w:space="0" w:color="auto"/>
          </w:divBdr>
        </w:div>
      </w:divsChild>
    </w:div>
    <w:div w:id="11241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264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457AE6"/>
            <w:bottom w:val="none" w:sz="0" w:space="0" w:color="auto"/>
            <w:right w:val="none" w:sz="0" w:space="0" w:color="auto"/>
          </w:divBdr>
        </w:div>
      </w:divsChild>
    </w:div>
    <w:div w:id="1290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483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457AE6"/>
            <w:bottom w:val="none" w:sz="0" w:space="0" w:color="auto"/>
            <w:right w:val="none" w:sz="0" w:space="0" w:color="auto"/>
          </w:divBdr>
          <w:divsChild>
            <w:div w:id="1316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170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7888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34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5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0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1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70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1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7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6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87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9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uelen@ukr.net" TargetMode="External"/><Relationship Id="rId13" Type="http://schemas.openxmlformats.org/officeDocument/2006/relationships/hyperlink" Target="tel:+380443647474" TargetMode="External"/><Relationship Id="rId18" Type="http://schemas.openxmlformats.org/officeDocument/2006/relationships/hyperlink" Target="https://www.bonprix.ua/kategoriya/1/zhenshchina/?utm_source=bonprix&amp;utm_medium=e-mail&amp;utm_campaign=refund" TargetMode="External"/><Relationship Id="rId26" Type="http://schemas.openxmlformats.org/officeDocument/2006/relationships/hyperlink" Target="mailto:info@bonprix.ua%C2%A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onprix.ua/kategoriya/5/dom/?utm_source=bonprix&amp;utm_medium=e-mail&amp;utm_campaign=refund" TargetMode="External"/><Relationship Id="rId7" Type="http://schemas.openxmlformats.org/officeDocument/2006/relationships/hyperlink" Target="mailto:info@bonprix.ua%C2%A0" TargetMode="External"/><Relationship Id="rId12" Type="http://schemas.openxmlformats.org/officeDocument/2006/relationships/hyperlink" Target="mailto:info@bonprix.ua%C2%A0" TargetMode="External"/><Relationship Id="rId17" Type="http://schemas.openxmlformats.org/officeDocument/2006/relationships/image" Target="media/image1.png"/><Relationship Id="rId25" Type="http://schemas.openxmlformats.org/officeDocument/2006/relationships/hyperlink" Target="tel:+38044364796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ailing@nl.bonprix.ua" TargetMode="External"/><Relationship Id="rId20" Type="http://schemas.openxmlformats.org/officeDocument/2006/relationships/hyperlink" Target="https://www.bonprix.ua/kategoriya/3/rebenok/?utm_source=bonprix&amp;utm_medium=e-mail&amp;utm_campaign=refund" TargetMode="External"/><Relationship Id="rId29" Type="http://schemas.openxmlformats.org/officeDocument/2006/relationships/hyperlink" Target="mailto:sjuelen@ukr.net" TargetMode="External"/><Relationship Id="rId1" Type="http://schemas.openxmlformats.org/officeDocument/2006/relationships/styles" Target="styles.xml"/><Relationship Id="rId6" Type="http://schemas.openxmlformats.org/officeDocument/2006/relationships/hyperlink" Target="tel:+380443647964" TargetMode="External"/><Relationship Id="rId11" Type="http://schemas.openxmlformats.org/officeDocument/2006/relationships/hyperlink" Target="tel:+380443647964" TargetMode="External"/><Relationship Id="rId24" Type="http://schemas.openxmlformats.org/officeDocument/2006/relationships/hyperlink" Target="tel:+380443647474" TargetMode="External"/><Relationship Id="rId5" Type="http://schemas.openxmlformats.org/officeDocument/2006/relationships/hyperlink" Target="tel:+380443647474" TargetMode="External"/><Relationship Id="rId15" Type="http://schemas.openxmlformats.org/officeDocument/2006/relationships/hyperlink" Target="mailto:info@bonprix.ua%C2%A0" TargetMode="External"/><Relationship Id="rId23" Type="http://schemas.openxmlformats.org/officeDocument/2006/relationships/hyperlink" Target="https://www.bonprix.ua/moj-profil/returns?utm_source=bonprix&amp;utm_medium=e-mail&amp;utm_campaign=refund" TargetMode="External"/><Relationship Id="rId28" Type="http://schemas.openxmlformats.org/officeDocument/2006/relationships/hyperlink" Target="mailto:info@bonprix.ua%C2%A0" TargetMode="External"/><Relationship Id="rId10" Type="http://schemas.openxmlformats.org/officeDocument/2006/relationships/hyperlink" Target="tel:+380443647474" TargetMode="External"/><Relationship Id="rId19" Type="http://schemas.openxmlformats.org/officeDocument/2006/relationships/hyperlink" Target="https://www.bonprix.ua/kategoriya/2/muzhchina/?utm_source=bonprix&amp;utm_medium=e-mail&amp;utm_campaign=refund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tel:+380677962473" TargetMode="External"/><Relationship Id="rId14" Type="http://schemas.openxmlformats.org/officeDocument/2006/relationships/hyperlink" Target="tel:+380443647964" TargetMode="External"/><Relationship Id="rId22" Type="http://schemas.openxmlformats.org/officeDocument/2006/relationships/hyperlink" Target="https://www.bonprix.ua/vdohnovienije/vdokhnoveniya?utm_source=bonprix&amp;utm_medium=e-mail&amp;utm_campaign=refund" TargetMode="External"/><Relationship Id="rId27" Type="http://schemas.openxmlformats.org/officeDocument/2006/relationships/hyperlink" Target="mailto:info@bonprix.ua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5236</Words>
  <Characters>2986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2021-07-30T06:01:00Z</dcterms:created>
  <dcterms:modified xsi:type="dcterms:W3CDTF">2021-07-30T09:25:00Z</dcterms:modified>
</cp:coreProperties>
</file>