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E5" w:rsidRPr="008E1EE5" w:rsidRDefault="008E1EE5" w:rsidP="008E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"/>
        <w:gridCol w:w="9306"/>
      </w:tblGrid>
      <w:tr w:rsidR="008E1EE5" w:rsidRPr="008E1EE5" w:rsidTr="008E1EE5">
        <w:trPr>
          <w:tblCellSpacing w:w="15" w:type="dxa"/>
        </w:trPr>
        <w:tc>
          <w:tcPr>
            <w:tcW w:w="30" w:type="dxa"/>
            <w:shd w:val="clear" w:color="auto" w:fill="0000FF"/>
            <w:vAlign w:val="center"/>
            <w:hideMark/>
          </w:tcPr>
          <w:p w:rsidR="008E1EE5" w:rsidRPr="008E1EE5" w:rsidRDefault="008E1EE5" w:rsidP="008E1E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8E1EE5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2060" w:type="dxa"/>
            <w:shd w:val="clear" w:color="auto" w:fill="FFFFFF"/>
            <w:vAlign w:val="center"/>
            <w:hideMark/>
          </w:tcPr>
          <w:p w:rsidR="008E1EE5" w:rsidRPr="008E1EE5" w:rsidRDefault="008E1EE5" w:rsidP="008E1E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8E1EE5">
              <w:rPr>
                <w:rFonts w:ascii="Arial" w:eastAsia="Times New Roman" w:hAnsi="Arial" w:cs="Arial"/>
                <w:color w:val="333333"/>
              </w:rPr>
              <w:t xml:space="preserve">Вас приветствует Туристическая Компания "ЛИДЕР", </w:t>
            </w:r>
            <w:proofErr w:type="gramStart"/>
            <w:r w:rsidRPr="008E1EE5">
              <w:rPr>
                <w:rFonts w:ascii="Arial" w:eastAsia="Times New Roman" w:hAnsi="Arial" w:cs="Arial"/>
                <w:color w:val="333333"/>
              </w:rPr>
              <w:t>г</w:t>
            </w:r>
            <w:proofErr w:type="gramEnd"/>
            <w:r w:rsidRPr="008E1EE5">
              <w:rPr>
                <w:rFonts w:ascii="Arial" w:eastAsia="Times New Roman" w:hAnsi="Arial" w:cs="Arial"/>
                <w:color w:val="333333"/>
              </w:rPr>
              <w:t>. Самара</w:t>
            </w:r>
            <w:r w:rsidRPr="008E1EE5">
              <w:rPr>
                <w:rFonts w:ascii="Arial" w:eastAsia="Times New Roman" w:hAnsi="Arial" w:cs="Arial"/>
                <w:color w:val="333333"/>
              </w:rPr>
              <w:br/>
            </w:r>
            <w:r w:rsidRPr="008E1EE5">
              <w:rPr>
                <w:rFonts w:ascii="Arial" w:eastAsia="Times New Roman" w:hAnsi="Arial" w:cs="Arial"/>
                <w:color w:val="333333"/>
              </w:rPr>
              <w:br/>
            </w:r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Добрый день, уважаемые коллеги!</w:t>
            </w:r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  <w:t> </w:t>
            </w:r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  <w:t>Прошу Вас уточнить, когда была рассылка о снятии полетной программы на сентябрь.</w:t>
            </w:r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  <w:t> </w:t>
            </w:r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  <w:t>Почему туристы автоматически переносятся на след. год ?, почему им не дают выбора даже по той же стране с датами вылета</w:t>
            </w:r>
            <w:proofErr w:type="gramStart"/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?</w:t>
            </w:r>
            <w:proofErr w:type="gramEnd"/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  <w:t> </w:t>
            </w:r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  <w:t>По заявке 20450673 возможен ли перенос денежных средств на новую заявку с вылетом из Москвы</w:t>
            </w:r>
            <w:proofErr w:type="gramStart"/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?</w:t>
            </w:r>
            <w:proofErr w:type="gramEnd"/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  <w:t>Туристы категорически настроены на вылет в этом году и в эти даты</w:t>
            </w:r>
            <w:proofErr w:type="gramStart"/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!</w:t>
            </w:r>
            <w:proofErr w:type="gramEnd"/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!!</w:t>
            </w:r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  <w:t> </w:t>
            </w:r>
            <w:r w:rsidRPr="008E1EE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8E1EE5">
              <w:rPr>
                <w:rFonts w:ascii="Arial" w:eastAsia="Times New Roman" w:hAnsi="Arial" w:cs="Arial"/>
                <w:color w:val="333333"/>
              </w:rPr>
              <w:t>Буду признательна за ответ.</w:t>
            </w:r>
          </w:p>
        </w:tc>
      </w:tr>
    </w:tbl>
    <w:p w:rsidR="00216BC2" w:rsidRDefault="00216BC2"/>
    <w:p w:rsidR="009F069E" w:rsidRDefault="009F069E"/>
    <w:p w:rsidR="009F069E" w:rsidRDefault="009F069E"/>
    <w:p w:rsidR="009F069E" w:rsidRDefault="009F069E"/>
    <w:p w:rsidR="009F069E" w:rsidRPr="009F069E" w:rsidRDefault="009F069E" w:rsidP="009F069E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F069E">
        <w:rPr>
          <w:rFonts w:ascii="Arial" w:eastAsia="Times New Roman" w:hAnsi="Arial" w:cs="Arial"/>
          <w:color w:val="333333"/>
          <w:sz w:val="23"/>
        </w:rPr>
        <w:t>Пономарёва Екатерина </w:t>
      </w:r>
      <w:r w:rsidRPr="009F069E">
        <w:rPr>
          <w:rFonts w:ascii="Arial" w:eastAsia="Times New Roman" w:hAnsi="Arial" w:cs="Arial"/>
          <w:color w:val="93969B"/>
          <w:sz w:val="23"/>
        </w:rPr>
        <w:t>&lt;e.ponomareva@samara.tez-tour.com&gt;</w:t>
      </w:r>
      <w:r w:rsidRPr="009F069E">
        <w:rPr>
          <w:rFonts w:ascii="Arial" w:eastAsia="Times New Roman" w:hAnsi="Arial" w:cs="Arial"/>
          <w:color w:val="333333"/>
          <w:sz w:val="23"/>
          <w:szCs w:val="23"/>
        </w:rPr>
        <w:t>18 августа 2020, 10:46</w:t>
      </w:r>
    </w:p>
    <w:p w:rsidR="009F069E" w:rsidRPr="009F069E" w:rsidRDefault="009F069E" w:rsidP="009F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t> Коллеги, добрый день!</w:t>
      </w:r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br/>
        <w:t xml:space="preserve"> Таковы правила компании на сегодняшний день </w:t>
      </w:r>
      <w:proofErr w:type="gramStart"/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t xml:space="preserve">( </w:t>
      </w:r>
      <w:proofErr w:type="gramEnd"/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t>размещены в ЛК)</w:t>
      </w:r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br/>
        <w:t> В связи с отменой полетной программы, все заявки автоматически переносятся на 2021 год, с сохранением всех параметров тура.</w:t>
      </w:r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br/>
      </w:r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br/>
        <w:t xml:space="preserve">20450673- перенос </w:t>
      </w:r>
      <w:proofErr w:type="spellStart"/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t>ден</w:t>
      </w:r>
      <w:proofErr w:type="spellEnd"/>
      <w:r w:rsidRPr="009F069E">
        <w:rPr>
          <w:rFonts w:ascii="Courier New" w:eastAsia="Times New Roman" w:hAnsi="Courier New" w:cs="Courier New"/>
          <w:color w:val="333333"/>
          <w:sz w:val="18"/>
          <w:szCs w:val="18"/>
        </w:rPr>
        <w:t>. средств на заявку с вылетом из Москвы не производится.</w:t>
      </w:r>
    </w:p>
    <w:p w:rsidR="009F069E" w:rsidRDefault="009F069E"/>
    <w:sectPr w:rsidR="009F069E" w:rsidSect="005F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EE5"/>
    <w:rsid w:val="00216BC2"/>
    <w:rsid w:val="005F2420"/>
    <w:rsid w:val="008E1EE5"/>
    <w:rsid w:val="009F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blockquotename">
    <w:name w:val="letter-blockquote__name"/>
    <w:basedOn w:val="a0"/>
    <w:rsid w:val="009F069E"/>
  </w:style>
  <w:style w:type="character" w:customStyle="1" w:styleId="letter-blockquoteemail">
    <w:name w:val="letter-blockquote__email"/>
    <w:basedOn w:val="a0"/>
    <w:rsid w:val="009F0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63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MEDSESTRA</dc:creator>
  <cp:keywords/>
  <dc:description/>
  <cp:lastModifiedBy>MEDSESTRA</cp:lastModifiedBy>
  <cp:revision>4</cp:revision>
  <dcterms:created xsi:type="dcterms:W3CDTF">2020-08-18T11:22:00Z</dcterms:created>
  <dcterms:modified xsi:type="dcterms:W3CDTF">2020-08-18T11:23:00Z</dcterms:modified>
</cp:coreProperties>
</file>